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15" w:rsidRPr="00CC33D9" w:rsidRDefault="00503915">
      <w:pPr>
        <w:rPr>
          <w:rFonts w:ascii="Times New Roman" w:hAnsi="Times New Roman" w:cs="Times New Roman"/>
          <w:b/>
          <w:sz w:val="28"/>
          <w:szCs w:val="28"/>
        </w:rPr>
      </w:pPr>
      <w:r w:rsidRPr="005039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«СОЛДАТУШКИ – БРАВЫ РЕБЯТУШКИ»</w:t>
      </w:r>
    </w:p>
    <w:p w:rsidR="00503915" w:rsidRPr="00CC33D9" w:rsidRDefault="00503915">
      <w:pPr>
        <w:rPr>
          <w:rFonts w:ascii="Times New Roman" w:hAnsi="Times New Roman" w:cs="Times New Roman"/>
          <w:sz w:val="28"/>
          <w:szCs w:val="28"/>
        </w:rPr>
      </w:pP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стать мужчиной,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Мало им родиться,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Нужно, чтоб сказали: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«Этот – молодец!»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Нужно сил набраться,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Нужно закаляться,– 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Ведь мужчина – это 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Богатырь, боец!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(На сцене приглушается свет, на фоне музыки «Богатырская сила» звучит голос за кадром</w:t>
      </w:r>
      <w:r w:rsidRPr="00CC33D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)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Голос за кадром: Как-то в некотором царстве,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Тридевятом государстве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Пронеслася</w:t>
      </w:r>
      <w:proofErr w:type="spellEnd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весть такая: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 нам пришла беда лихая!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глухой лесной заставы.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границ родной державы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Объявилось </w:t>
      </w:r>
      <w:proofErr w:type="spellStart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Чудо-юдо</w:t>
      </w:r>
      <w:proofErr w:type="spellEnd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грозит оно от туда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деревни истребить,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Города огнем спалить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стереть с лица земли!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тотчас же понесли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стране во все концы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Клич державные гонцы: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Эй вы, соколы, добры молодцы!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Все, кто смел да удал,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 кто силой могуч!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Надевайте кольчуги железные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 берите мечи булатные!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Выходите-ка, добры молодцы,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заставу у трех полевых дорог – 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Испытать свою удаль да силушку,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Свою крепость в бою испробовать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сразу </w:t>
      </w:r>
      <w:proofErr w:type="spellStart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Чудо-юдо</w:t>
      </w:r>
      <w:proofErr w:type="spellEnd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поганое,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спасти от лютого ворога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деревни, и села русские!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(Звучит зловеща музыка. На сцену на метлах влетают три </w:t>
      </w:r>
      <w:proofErr w:type="spellStart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Бабки-ежки</w:t>
      </w:r>
      <w:proofErr w:type="spellEnd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бешеной пляске они носятся по кругу, солируя по очереди и демонстрируя смешение всех танцевальных стилей и движений. Неожиданно 1-я, подбежав к середине сцены, свистит в два пальца и кричит: «</w:t>
      </w:r>
      <w:proofErr w:type="spellStart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Ша-а-а</w:t>
      </w:r>
      <w:proofErr w:type="spellEnd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!!!» Все застывают в тех позах, в которых застал их этот сигнал. После паузы медленными, крадущимися шагами, ступая в такт, движутся к авансцене, к микрофонам.)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1-я. Колдуй, баба, колдуй, дед,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Колдуй в зарослях медведь,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Лист дубовый, пень еловый!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Напасть чуете иль нет?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2-я и 3-я (Потянув носами). Чуем, чуем, русским духом пахнет! Духом человеческим, </w:t>
      </w:r>
      <w:proofErr w:type="spellStart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фу-у-у</w:t>
      </w:r>
      <w:proofErr w:type="spellEnd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!!!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Все вместе. Ужасно! Кошмарно! Хоть нос затыкай! </w:t>
      </w:r>
      <w:proofErr w:type="spellStart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Ф-у-у</w:t>
      </w:r>
      <w:proofErr w:type="spellEnd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Ф-у-у</w:t>
      </w:r>
      <w:proofErr w:type="spellEnd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! (Затыкают носы).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1-я. Хоть носы затыкайте,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Хоть под кочки залезайте, –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Это вас, </w:t>
      </w:r>
      <w:proofErr w:type="spellStart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туды-сюды</w:t>
      </w:r>
      <w:proofErr w:type="spellEnd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избавит от беды!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2-я и 3-я. Ахти, матушка! Куда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Нам бежать? </w:t>
      </w:r>
      <w:proofErr w:type="spellStart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Откуль</w:t>
      </w:r>
      <w:proofErr w:type="spellEnd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беда?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1-я. Ну </w:t>
      </w:r>
      <w:proofErr w:type="spellStart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откуль</w:t>
      </w:r>
      <w:proofErr w:type="spellEnd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беда сия,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Этого не знаю я.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ведь вам не телефакс,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новость выдать враз.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 лесу не завелась…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Энта</w:t>
      </w:r>
      <w:proofErr w:type="spellEnd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… сотовая связь. 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2-я. Наш источник информации – 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Допотопный медный таз!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(показывает таз).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3-я. Что ж, придется нам покуда – 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Тьфу, гадать на медном тазе!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(передают таз по очереди и говорят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1-я. Колдуй, баба, колдуй, дед,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2-я. Колдуй, в зарослях медведь.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3-я. Лист дубовый, пень еловый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Все: Пусть нам всё покажет медь!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1-я. Вижу! На </w:t>
      </w:r>
      <w:proofErr w:type="spellStart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море-окияне</w:t>
      </w:r>
      <w:proofErr w:type="spellEnd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, на острове Буяне стоит дуб высокий. На дубу на том ларец расписной, цепью золотой окованный. И замкнут тот ларец на замки пудовые. А лежит в том ларце (вглядывается в таз)… сокровище бесценное!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2-я и 3-я: Какое сокровище?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1-я: </w:t>
      </w:r>
      <w:proofErr w:type="spellStart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Меч-кладенец</w:t>
      </w:r>
      <w:proofErr w:type="spellEnd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булатный!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2-я и 3-я: Меч богатырский!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1-я. И в мече том таится…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Все: </w:t>
      </w:r>
      <w:proofErr w:type="spellStart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Чудо-юдова</w:t>
      </w:r>
      <w:proofErr w:type="spellEnd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смерть!!!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(Роняют блюдо и застывают. Затем 2-я осторожно приближается к тазу и вглядывается)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2-я: Вижу, вижу…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ватагу молодцов,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Раскудрявых</w:t>
      </w:r>
      <w:proofErr w:type="spellEnd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, разудалых храбрецов!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Через дебри и долины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Вдаль идут дорогой длинной…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(все всматриваются)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3-я: (приложив ухо к тазу, прислушивается)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Слышу говор их чужой.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Говорят промеж собой: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Меч покуда не добудем,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воротимся домой!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(Бабки в ужасе)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1-я. Мы должны им путь пресечь,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Чуду-юду</w:t>
      </w:r>
      <w:proofErr w:type="spellEnd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жизнь сберечь!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Открываю совещанье,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Друг за дружкой держим речь.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(Музыка, Бабки, собравшись в кружок, о чем-то шепчутся, оживленно жестикулируют, что-то обсуждают. По сигналу старшей совещание заканчивается. все подбегают к микрофонам).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1-я. В общем, мы посовещались…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2-я. Подрались и поругались…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3-я. После пары тумаков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Вышел протокол таков.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1-я. Заманить их на опушку,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Опосля завлечь в избушку…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2-я. Накормить и напоить,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Жарко баню истопить…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3-я. Разузнать, мол, кто такие?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потом решить, как быть.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1-я. Ахти, батюшки, беда – 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Уж идут они сюда!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Эй, отряд, равняйсь и смирно!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Будь готов!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2-я и 3-я. Готов всегда!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1-я. Музыканты, туш играйте!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Добрых молодцев встречайте!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(Звучит песня «Богатырская сила», под музыку на сцену выходят все 6 участников, проходят круг по сцене. </w:t>
      </w:r>
      <w:proofErr w:type="spellStart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Бабки-Ёжки</w:t>
      </w:r>
      <w:proofErr w:type="spellEnd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проходят, разглядывая их).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1-я. Ах, какие молодые!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2-я. Ах, какие удалые!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3-я. Просим милости в избушку!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1-я. И уважьте-ка старушек: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Расскажите нам пока,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Хочет кто в </w:t>
      </w:r>
      <w:proofErr w:type="spellStart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каки</w:t>
      </w:r>
      <w:proofErr w:type="spellEnd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войска!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2-я. Зал зовем мы на подмогу,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Зрители пускай помогут!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3-я. Молодец две строчки говорит,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Ну, а зал, что на плакате написано кричит!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1-я. И за лучший за рассказ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Наградим любого враз!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2-я. А по нынешней по моде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Изберем жюри для вас!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3-я. (Колдует на блюде) Колдуй, баба, колдуй, дед,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Ну-ка, блюдо, дай ответ – 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Самолично избери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Нам достойное жюри!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(«Считывают» с таза Ф.И.О. жюри)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1-я. Ну, добры молодцы, готовы? Зал готов? Поехали!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 </w:t>
      </w:r>
      <w:proofErr w:type="spellStart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spellEnd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. Леша: Загремели барабаны, заиграли трубы.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в десант служить пошел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долгий путь и трудный?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Зрители: </w:t>
      </w:r>
      <w:proofErr w:type="spellStart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Десантура</w:t>
      </w:r>
      <w:proofErr w:type="spellEnd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не игра!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Алексею все – ура!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 </w:t>
      </w:r>
      <w:proofErr w:type="spellStart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spellEnd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Константин: Кто теперь моряком статным, бравым будет?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кого с утра не мама – старшина разбудит?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Зрители: Константин, служи без бед,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Морфлоту все – привет!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 </w:t>
      </w:r>
      <w:proofErr w:type="spellStart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spellEnd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. Алексей: А на кухне полевой кашей, хлебом, чаем 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Ротный повар в колпаке кого повстречает?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враг не пошел вновь на нас войною.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Зрители: Алексею крикнем мы: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«Артиллерия, к бою!»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 </w:t>
      </w:r>
      <w:proofErr w:type="spellStart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spellEnd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. Александр: По поселку вечером молодежь гуляет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все вместе каждый вечер кого вспоминают? 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Зрители: Саша, ты служи до пота!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Крикнем мы: «Привет, пехота!»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5 </w:t>
      </w:r>
      <w:proofErr w:type="spellStart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spellEnd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. Алексей: За хорошие дела медалью награждают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Громким возгласом «Ура» кого поздравляют?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Зрители: Авиация – класс!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Алексей – просто ас!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6 </w:t>
      </w:r>
      <w:proofErr w:type="spellStart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spellEnd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. Иван: Года через полтора кого повстречаете?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кого наверняка сразу не узнаете?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Зрители: Иван – пацан отличный,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Бравый пограничник?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(Проводится конкурс «Армейские </w:t>
      </w:r>
      <w:proofErr w:type="spellStart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кричалки</w:t>
      </w:r>
      <w:proofErr w:type="spellEnd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»)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1-я. Ох, и ушлый же народ!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Их послушать – дрожь берет: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Каждый парень </w:t>
      </w:r>
      <w:proofErr w:type="spellStart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Чуду-юду</w:t>
      </w:r>
      <w:proofErr w:type="spellEnd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Красноречьем с ног собьет!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2-я. А теперь трудней заданье: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Проявите-ка старанье.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сноровку показать,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Надо автомат собрать!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3-я. Как закончишь собирать,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Надо сразу вам сказать,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Четко, быстро, громко очень – 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Первый, сборку, мол, закончил.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1-я. К стендам вы скорей бегите,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руки автомат берите.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Свою ловкость прояви!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Начинаем – раз, два, три!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(Каждому участнику выдаются большие рисунки автоматов, разрезанные на 8 частей. Звучит музыка «Как родная меня мать провожала», участники собирают автоматы)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1-я. Каждый парень молодец!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Каждый парень удалец!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2-я. Скажем, вовсе не любой! Первый!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3-я. Третий!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1-я. Нет, шестой!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3-я. Стоп! Пущай жюри решает,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скандалит меж собой!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2-я. Посидите впятером,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Пораскиньте-ка умом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Ну, а мы для всех покуда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Песню ладную споем!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(Песня «Юность в сапогах»)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1-я. Песня окончена. Зал замолкает.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Свое решенье жюри объявляет.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(Итоги жюри)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1-я. Надо путь им перекрыть,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 ларца не допустить,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Дать задачу потруднее,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Чтоб не </w:t>
      </w:r>
      <w:proofErr w:type="spellStart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справилися</w:t>
      </w:r>
      <w:proofErr w:type="spellEnd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нею.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2-я. Эй, речисты господа,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Ну-ка, </w:t>
      </w:r>
      <w:proofErr w:type="spellStart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подьте</w:t>
      </w:r>
      <w:proofErr w:type="spellEnd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сюда!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3-я. Чтобы меч заполучить,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Чуду-юду</w:t>
      </w:r>
      <w:proofErr w:type="spellEnd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сокрушить,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Надо удаль и отвагу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Прежде дружно проявить.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1-я. Объявляем волю нашу: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к ларцу вам путь укажем,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Коль исполните заданья.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2-я. А коль нет – то до свиданья!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3-я. Самый ловкий, самый хваткий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получит меч булатный!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1-я. Вот вам задание: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Коль вперед идти хотите,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Крепкий частокол свалите.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Гляньте – вырос на пути,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 проехать, ни пройти.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(участники по очереди мячиком, катнув его по полу, сбивают «колья-кегли». Кто больше собьет.)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1-я. А теперь – другое задание.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высока стена,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минах, глянь-ка, вся она.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Вам к заветному булату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Преградила путь она.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 проехать, ни пройти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кругом не обойти.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Ох, придется вам от мин тех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Открутить запал, бойцы.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2-я. Мин кто больше обезвредит,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Аплодисменты зала встретит.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3-я. Это страшно </w:t>
      </w:r>
      <w:proofErr w:type="spellStart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Чудо-Юдо</w:t>
      </w:r>
      <w:proofErr w:type="spellEnd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Знает, кто вы и откуда.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Вас не хочет пропустить,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Будет в вас стрелять, бомбить.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 выстрелы услышишь – 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Все! Замри! Сидишь – не дышишь!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Прекратилася</w:t>
      </w:r>
      <w:proofErr w:type="spellEnd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стрельба – 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Вновь </w:t>
      </w:r>
      <w:proofErr w:type="spellStart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работушка</w:t>
      </w:r>
      <w:proofErr w:type="spellEnd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пошла!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1-я. Обезвреженные мины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к себе в блиндаж неси.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запалы эти страшные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Передай жюри отважному.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они их сосчитают,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Баллы пусть вам присуждают.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(Проводится конкурс «Разминирование». Участники откручивают крышки от пластиковых бутылок)</w:t>
      </w:r>
    </w:p>
    <w:p w:rsidR="00503915" w:rsidRPr="00CC33D9" w:rsidRDefault="00503915">
      <w:pPr>
        <w:rPr>
          <w:rFonts w:ascii="Times New Roman" w:hAnsi="Times New Roman" w:cs="Times New Roman"/>
          <w:sz w:val="28"/>
          <w:szCs w:val="28"/>
        </w:rPr>
      </w:pP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1-я. Батюшки, а за стеной – 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Поглядите – расписной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Медью кованный ларец!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2-я. В нем – заветный </w:t>
      </w:r>
      <w:proofErr w:type="spellStart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кладенец</w:t>
      </w:r>
      <w:proofErr w:type="spellEnd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3-я. Ну-ка, ну-ка, что за чудо?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ларце орешков груда!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 орешки не простые,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скорлупки золотые.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2-я. Чую, чую, неспроста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Тут явилась груда та!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1-я. Вот, что парни-удальцы,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Разудалы молодцы: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орешки, и скорлупку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 в мою кидайте ступку.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 ступа не простая – 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Высоко она летает.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Попадете али нет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мой летающий объект?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(С колосников спускается ступа. Юноши забрасывают в неё «орешки». У кого больше попаданий).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1-я. А жюри, чай, не зевало: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орешки посчитало,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Колья тоже все учло,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Мины к делу приплело.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всю эту </w:t>
      </w:r>
      <w:proofErr w:type="spellStart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арихметику</w:t>
      </w:r>
      <w:proofErr w:type="spellEnd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компьютер свой ввело.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2-я. А пока жюри совещается,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сцене песня запевается.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r w:rsidRPr="00CC33D9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 "Я та самая девчонка"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3-я. Так, жюри, давай ответ,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удал здесь, а кто нет.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(Итоги жюри 3 конкурса «Удаль молодецкая»)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1-я. Сила есть – куда уж боле?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Нагуляли, ишь, на воле!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вот как насчет ума-то?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2-я. Да у них ума – палата!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1-я. Все ж проверю я сама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смысле крепости ума.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(ступа опускается ниже и ударяет её по голове)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1-я. Гляньте, даже шишки нет.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Значит, крепок интеллект.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выходит по всему,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Мне голубчики, придется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Вас пытать насчет уму.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(На ступе висят ключи)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и ключики явились!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Фу, маленько запылились!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Поглядите-ка, ребятки,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ключах-то тех – загадки.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Выберите по ключу,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Чай, загадки по плечу?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(Участники выбирают ключ, из ступы свешиваются свитки с вопросами. Голос за сценой озвучивает их, игроки отвечают.)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3-я. А теперь уж ты, жюри,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Головою помудри.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Напрягитесь впятером,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Пораскиньте-ка умом.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Ну, а мы – айда, подружки,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Песню славную споем.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1-я. Удальцы, вы не зевайте,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Вместе с нами запевайте!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(Песня «На поле стрелы пролетали»)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2-я. Так, жюри, давай ответ,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Кто </w:t>
      </w:r>
      <w:proofErr w:type="spellStart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смышленен</w:t>
      </w:r>
      <w:proofErr w:type="spellEnd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, а кто и нет?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(Итоги жюри)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1-я. Ну, и бравы, ну артисты! А какие голоса!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2-я. Наши бравые парнишки девкам вдрызг </w:t>
      </w:r>
      <w:proofErr w:type="spellStart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разбьют</w:t>
      </w:r>
      <w:proofErr w:type="spellEnd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сердца!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3-я. Гляньте, бабки, вы на них – 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ни молодец – жених!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1-я. Ну, а после </w:t>
      </w:r>
      <w:proofErr w:type="spellStart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ентой</w:t>
      </w:r>
      <w:proofErr w:type="spellEnd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сцены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Ох, и спрос пойдет на них!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Испытаем, братцы вас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проверим зоркость глаз.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Каждый бравый молодец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Сколько </w:t>
      </w:r>
      <w:proofErr w:type="spellStart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щас</w:t>
      </w:r>
      <w:proofErr w:type="spellEnd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разбьет</w:t>
      </w:r>
      <w:proofErr w:type="spellEnd"/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сердец?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2-я. Вы к коробочкам бегите,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Их вы шустро разверните.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Стрелку там найдете,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 сердца метнете.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3-я. Ну, девчата, подбодри!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Начинаем! Раз, два, три!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(Игроки метают дротики в воздушные шары-сердца. Кто больше разобьет)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1-я. Ах, ну метки, сердцееды!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б сама влюбилась в них!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2-я. Вот таких девчонки любят – 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Бравых, сильных, удалых!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от армии не косит,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Кто страну в беде не бросит!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3-я. Хватит лекции читать,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Конкурс будем продолжать!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сначала надо слово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Нам жюри, конечно, дать!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(Итоги жюри)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(Строевым шагом выходят исполнители песни «Маруся» Кап-кап-кап, поют песню)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1-я. Вот девчата! Ждут солдата,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Так, что слезы льются градом.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2-я. Чтоб не грустно было ждать,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Будут письма им писать.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3-я. Каждый молодец удалый,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него девчат немало.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Будут имена писать,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Цветы, сердечки рисовать.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1-я. Написали имя, сердце – 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Опусти письмо в конвертик.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письмо домчалось точно,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Отнеси его на почту.</w:t>
      </w:r>
      <w:r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C33D9"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Вновь на место ты садись,</w:t>
      </w:r>
      <w:r w:rsidR="00CC33D9"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Над другим письмом трудись.</w:t>
      </w:r>
      <w:r w:rsidR="00CC33D9"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2-я. Ты пиши и песню слушай</w:t>
      </w:r>
      <w:r w:rsidR="00CC33D9"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 невесту, про Катюшу.</w:t>
      </w:r>
      <w:r w:rsidR="00CC33D9"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песня кончается – </w:t>
      </w:r>
      <w:r w:rsidR="00CC33D9"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Почта закрывается!</w:t>
      </w:r>
      <w:r w:rsidR="00CC33D9"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(Песня «Катюша»)</w:t>
      </w:r>
      <w:r w:rsidR="00CC33D9"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(Конкурс «Письма для любимой»)</w:t>
      </w:r>
      <w:r w:rsidR="00CC33D9"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C33D9"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1-я. Бабки </w:t>
      </w:r>
      <w:proofErr w:type="spellStart"/>
      <w:r w:rsidR="00CC33D9"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Ежки</w:t>
      </w:r>
      <w:proofErr w:type="spellEnd"/>
      <w:r w:rsidR="00CC33D9"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, становись! Песню запевай!</w:t>
      </w:r>
      <w:r w:rsidR="00CC33D9"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(Все поют </w:t>
      </w:r>
      <w:proofErr w:type="spellStart"/>
      <w:r w:rsidR="00CC33D9"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>рэп</w:t>
      </w:r>
      <w:proofErr w:type="spellEnd"/>
      <w:r w:rsidR="00CC33D9"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– девичий отряд,</w:t>
      </w:r>
      <w:r w:rsidR="00CC33D9"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Служить с нами каждый рад!</w:t>
      </w:r>
      <w:r w:rsidR="00CC33D9"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Армия вам не хи-хи-хи,</w:t>
      </w:r>
      <w:r w:rsidR="00CC33D9"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её ряды вступайте вы!!!</w:t>
      </w:r>
      <w:r w:rsidR="00CC33D9"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Нос не вешать, пацаны,</w:t>
      </w:r>
      <w:r w:rsidR="00CC33D9"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Будни армейские трудны!</w:t>
      </w:r>
      <w:r w:rsidR="00CC33D9"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2-я. Добрым молодцам:</w:t>
      </w:r>
      <w:r w:rsidR="00CC33D9"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Все: Ура! Ура! Ура!</w:t>
      </w:r>
      <w:r w:rsidR="00CC33D9"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C33D9" w:rsidRPr="005039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3-я. Равняйсь, смирно! Богатыри, слушай мою команду! Бодро и четко отрапортовать о вашей службе! Вопросы есть? Вопросов нет! Выполнять</w:t>
      </w:r>
    </w:p>
    <w:p w:rsidR="00503915" w:rsidRPr="00CC33D9" w:rsidRDefault="00CC33D9">
      <w:pPr>
        <w:rPr>
          <w:rFonts w:ascii="Times New Roman" w:hAnsi="Times New Roman" w:cs="Times New Roman"/>
          <w:sz w:val="28"/>
          <w:szCs w:val="28"/>
        </w:rPr>
      </w:pP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(Конкурс «</w:t>
      </w:r>
      <w:proofErr w:type="spellStart"/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Рэп-рапорт</w:t>
      </w:r>
      <w:proofErr w:type="spellEnd"/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»)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1 </w:t>
      </w:r>
      <w:proofErr w:type="spellStart"/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уч-к</w:t>
      </w:r>
      <w:proofErr w:type="spellEnd"/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Здравствуй, мамочка родная!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Вот и стал солдатом я.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Где теперь я – сам не знаю,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Но – хорошие края.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Как дадут мне увольненье,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Прогуляться буду рад.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До ближайшего селенья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Километров пятьдесят.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2 </w:t>
      </w:r>
      <w:proofErr w:type="spellStart"/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уч-к</w:t>
      </w:r>
      <w:proofErr w:type="spellEnd"/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Перед баней нас раздели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И обрили наголо.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После выдали шинели,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Весом пять кило,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Сапоги, противогазы,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Гимнастерку, вещмешок, – 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Я надел все это сразу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И упал на левый бок.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И под хохот богатырский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Перед строем я лежал.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Оказалось, что портянки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Я на горло намотал.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3 </w:t>
      </w:r>
      <w:proofErr w:type="spellStart"/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уч-к</w:t>
      </w:r>
      <w:proofErr w:type="spellEnd"/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И спросил меня елейно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Батальонный командир: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«Где ты видел, чтоб шинели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Заправляли в сапоги?»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А потом навстречу ветру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Мы отправились бегом.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Через сорок километров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Показался полигон.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А потом из автомата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Я огнем прицельно бил!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Хорошо, что все солдаты 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Своевременно легли!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4 </w:t>
      </w:r>
      <w:proofErr w:type="spellStart"/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уч-к</w:t>
      </w:r>
      <w:proofErr w:type="spellEnd"/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А потом ученья были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По тревоге, ночью бой!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Мы тут штаб один разбили,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lastRenderedPageBreak/>
        <w:t>Оказалось, это свой!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Туалет заставил драить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Нас товарищ старшина.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Вот товарищ, так товарищ! – 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До сих пор болит спина.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5 </w:t>
      </w:r>
      <w:proofErr w:type="spellStart"/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уч-к</w:t>
      </w:r>
      <w:proofErr w:type="spellEnd"/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В общем, мам все в порядке!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 общем, мама, все хоккей!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Правда утром на зарядке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Я уснул на турнике.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Командир не понял шутки,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И теперь я на губе.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Вот и выдалась минутка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Написать письмо тебе!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6 </w:t>
      </w:r>
      <w:proofErr w:type="spellStart"/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уч-к</w:t>
      </w:r>
      <w:proofErr w:type="spellEnd"/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А служить всего осталось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Мне семьсот четыре дня.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Пусть ребята там на танцах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Потанцуют за меня.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Я вернусь душистым маем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Под родимый отчий кров.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До свиданья! Обнимаю!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Рядовой Иван Петров!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2-я. Так, жюри, давай ответ!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Кто речист, а кто и нет?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(Итоги жюри)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1-я. Сила есть у молодцов.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2-я. Да и ловкость налицо.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3-я. Есть и ум. Да только вроде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Исхудало, глянь, лицо.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1-я. Вы, ребятки, похудели?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Видно, каши мало ели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Гречневой, солдатской…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Все: Будем кушать, братцы!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(Выносят тарелки с кашей и ложки)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1-я. Каша силы придает,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Открывай скорее рот!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Перед трудным марш-броском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Подкрепиться срок пришел.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2-я. Ложки взяли? Посмотри!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lastRenderedPageBreak/>
        <w:t>Все: Начинаем! Раз, два, три!!!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(Пока участники едят, звучит песня из кинофильма «Максим перепелица»)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1-я. Кушать молодцы горазды!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2-я. И послужить стране согласны!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3-я. Предстоит вам марш-бросок!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Уложиться надо в срок.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Эту </w:t>
      </w:r>
      <w:proofErr w:type="spellStart"/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страшину</w:t>
      </w:r>
      <w:proofErr w:type="spellEnd"/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proofErr w:type="spellStart"/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Чуду-Юду</w:t>
      </w:r>
      <w:proofErr w:type="spellEnd"/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Победить в один рывок.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1-я. И задание для вас: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Вот вам всем противогаз,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Вот портянки, сапоги,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А в зале бомбы-шарики.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2-я. И какого цвета стрелка,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Тот и шарик бьете метко.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1-я. Портянки мотаете,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2-я. Сапоги обуваете,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3-я. Противогазы </w:t>
      </w:r>
      <w:proofErr w:type="spellStart"/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надеёте</w:t>
      </w:r>
      <w:proofErr w:type="spellEnd"/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,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1-я. И в зал шустро </w:t>
      </w:r>
      <w:proofErr w:type="spellStart"/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бегёте</w:t>
      </w:r>
      <w:proofErr w:type="spellEnd"/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!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2-я. Свои шары полопали.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3-я. И на сцену бегом потопали!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1-я. Вот заданье, так заданье!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Приложите все старанье!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Начинаем марш-бросок!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Все: Три, четыре, пять!!! Рывок!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(Конкурс «Марш-бросок». Во время конкурса звучит песня «Демобилизация»)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1-я. Боле не могу, подружки!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2-я. Уморили нас, старушек, удалые молодцы!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3-я. Хитрецы и мудрецы!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1-я. Испытаниям конец – открываем им ларец!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2-я. И вручаем мы героям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Меч булатный – </w:t>
      </w:r>
      <w:proofErr w:type="spellStart"/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кладенец</w:t>
      </w:r>
      <w:proofErr w:type="spellEnd"/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!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(Музыка «Богатырская сила»)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Голос за сценой: Весть летит по белу свету: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Чуда-Юда</w:t>
      </w:r>
      <w:proofErr w:type="spellEnd"/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больше нету!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Пусть живет спокойно царство,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Наше царство-государство!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lastRenderedPageBreak/>
        <w:t>И теперь должны мы славу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Удальцам воздать по праву!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1-я. Час торжественный настал – 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Называется финал!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2-я. Славим наших молодцов,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Смельчаков и удальцов!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3-я. А пока жюри считает,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Вместе песню запеваем.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(Исполняется песня «Идет солдат по городу»)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1-я. Слова требует жюри.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Кто тут главный – говори!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(Окончательные итоги жюри, награждение)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1-я. А </w:t>
      </w:r>
      <w:proofErr w:type="spellStart"/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теперича</w:t>
      </w:r>
      <w:proofErr w:type="spellEnd"/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– прощайте!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Лихом нас не поминайте!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2-я. Если кто на что горазд,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Вы опять зовите нас!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3-я. Выйдет славная потеха – 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То ль всерьез, а то ль для смеха.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Вместе: Сказка – ложь, да в ней намек,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Добрым молодцам урок!</w:t>
      </w:r>
      <w:r w:rsidRPr="00CC33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D9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(Финальная музыка)</w:t>
      </w:r>
    </w:p>
    <w:p w:rsidR="00503915" w:rsidRDefault="00503915"/>
    <w:sectPr w:rsidR="00503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1B03"/>
    <w:multiLevelType w:val="multilevel"/>
    <w:tmpl w:val="A9D2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03915"/>
    <w:rsid w:val="00503915"/>
    <w:rsid w:val="00CC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39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391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03915"/>
    <w:rPr>
      <w:color w:val="0000FF"/>
      <w:u w:val="single"/>
    </w:rPr>
  </w:style>
  <w:style w:type="character" w:customStyle="1" w:styleId="postcontrols">
    <w:name w:val="postcontrols"/>
    <w:basedOn w:val="a0"/>
    <w:rsid w:val="00503915"/>
  </w:style>
  <w:style w:type="character" w:customStyle="1" w:styleId="seperator">
    <w:name w:val="seperator"/>
    <w:basedOn w:val="a0"/>
    <w:rsid w:val="00503915"/>
  </w:style>
  <w:style w:type="character" w:customStyle="1" w:styleId="postlinking">
    <w:name w:val="postlinking"/>
    <w:basedOn w:val="a0"/>
    <w:rsid w:val="00503915"/>
  </w:style>
  <w:style w:type="character" w:customStyle="1" w:styleId="date">
    <w:name w:val="date"/>
    <w:basedOn w:val="a0"/>
    <w:rsid w:val="00503915"/>
  </w:style>
  <w:style w:type="character" w:customStyle="1" w:styleId="time">
    <w:name w:val="time"/>
    <w:basedOn w:val="a0"/>
    <w:rsid w:val="00503915"/>
  </w:style>
  <w:style w:type="character" w:customStyle="1" w:styleId="nodecontrols">
    <w:name w:val="nodecontrols"/>
    <w:basedOn w:val="a0"/>
    <w:rsid w:val="00503915"/>
  </w:style>
  <w:style w:type="character" w:styleId="a4">
    <w:name w:val="Strong"/>
    <w:basedOn w:val="a0"/>
    <w:uiPriority w:val="22"/>
    <w:qFormat/>
    <w:rsid w:val="00503915"/>
    <w:rPr>
      <w:b/>
      <w:bCs/>
    </w:rPr>
  </w:style>
  <w:style w:type="character" w:customStyle="1" w:styleId="usertitle">
    <w:name w:val="usertitle"/>
    <w:basedOn w:val="a0"/>
    <w:rsid w:val="00503915"/>
  </w:style>
  <w:style w:type="paragraph" w:styleId="a5">
    <w:name w:val="Balloon Text"/>
    <w:basedOn w:val="a"/>
    <w:link w:val="a6"/>
    <w:uiPriority w:val="99"/>
    <w:semiHidden/>
    <w:unhideWhenUsed/>
    <w:rsid w:val="0050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6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3034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FEFEF"/>
                <w:bottom w:val="none" w:sz="0" w:space="0" w:color="auto"/>
                <w:right w:val="none" w:sz="0" w:space="0" w:color="auto"/>
              </w:divBdr>
              <w:divsChild>
                <w:div w:id="126441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1453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04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9109">
                      <w:blockQuote w:val="1"/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12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0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64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75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2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FEFEF"/>
            <w:bottom w:val="none" w:sz="0" w:space="0" w:color="auto"/>
            <w:right w:val="none" w:sz="0" w:space="0" w:color="auto"/>
          </w:divBdr>
          <w:divsChild>
            <w:div w:id="5932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3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1783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9698552">
          <w:marLeft w:val="-15"/>
          <w:marRight w:val="-15"/>
          <w:marTop w:val="0"/>
          <w:marBottom w:val="0"/>
          <w:divBdr>
            <w:top w:val="single" w:sz="6" w:space="3" w:color="5A7F97"/>
            <w:left w:val="single" w:sz="6" w:space="0" w:color="5A7F97"/>
            <w:bottom w:val="single" w:sz="6" w:space="3" w:color="5A7F97"/>
            <w:right w:val="single" w:sz="6" w:space="0" w:color="5A7F97"/>
          </w:divBdr>
        </w:div>
        <w:div w:id="2691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34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765507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FEFEF"/>
                <w:bottom w:val="none" w:sz="0" w:space="0" w:color="auto"/>
                <w:right w:val="none" w:sz="0" w:space="0" w:color="auto"/>
              </w:divBdr>
              <w:divsChild>
                <w:div w:id="5212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6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34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71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2017-09-09T12:41:00Z</dcterms:created>
  <dcterms:modified xsi:type="dcterms:W3CDTF">2017-09-09T12:53:00Z</dcterms:modified>
</cp:coreProperties>
</file>