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71" w:rsidRPr="005B65E9" w:rsidRDefault="00481C71" w:rsidP="005B65E9">
      <w:pPr>
        <w:pStyle w:val="2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B65E9">
        <w:rPr>
          <w:rFonts w:ascii="Times New Roman" w:hAnsi="Times New Roman" w:cs="Times New Roman"/>
          <w:i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-191770</wp:posOffset>
            </wp:positionV>
            <wp:extent cx="1291590" cy="925195"/>
            <wp:effectExtent l="19050" t="0" r="3810" b="0"/>
            <wp:wrapThrough wrapText="bothSides">
              <wp:wrapPolygon edited="0">
                <wp:start x="-319" y="0"/>
                <wp:lineTo x="-319" y="21348"/>
                <wp:lineTo x="21664" y="21348"/>
                <wp:lineTo x="21664" y="0"/>
                <wp:lineTo x="-319" y="0"/>
              </wp:wrapPolygon>
            </wp:wrapThrough>
            <wp:docPr id="1" name="Рисунок 1" descr="C:\Users\Дом\Desktop\p1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p1_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5E9">
        <w:rPr>
          <w:rFonts w:ascii="Times New Roman" w:hAnsi="Times New Roman" w:cs="Times New Roman"/>
          <w:i w:val="0"/>
          <w:sz w:val="28"/>
          <w:szCs w:val="28"/>
        </w:rPr>
        <w:t xml:space="preserve">Государственное автономное профессиональное </w:t>
      </w:r>
      <w:r w:rsidR="006967EC">
        <w:rPr>
          <w:rFonts w:ascii="Times New Roman" w:hAnsi="Times New Roman" w:cs="Times New Roman"/>
          <w:i w:val="0"/>
          <w:sz w:val="28"/>
          <w:szCs w:val="28"/>
        </w:rPr>
        <w:t xml:space="preserve">образовательное </w:t>
      </w:r>
      <w:r w:rsidRPr="005B65E9">
        <w:rPr>
          <w:rFonts w:ascii="Times New Roman" w:hAnsi="Times New Roman" w:cs="Times New Roman"/>
          <w:i w:val="0"/>
          <w:sz w:val="28"/>
          <w:szCs w:val="28"/>
        </w:rPr>
        <w:t>учреждение</w:t>
      </w:r>
    </w:p>
    <w:p w:rsidR="00481C71" w:rsidRPr="00481C71" w:rsidRDefault="00481C71" w:rsidP="005B6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C7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1C71" w:rsidRDefault="00481C71" w:rsidP="005B6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71">
        <w:rPr>
          <w:rFonts w:ascii="Times New Roman" w:hAnsi="Times New Roman" w:cs="Times New Roman"/>
          <w:b/>
          <w:sz w:val="28"/>
          <w:szCs w:val="28"/>
        </w:rPr>
        <w:t>Болотнинский педагогический колледж</w:t>
      </w:r>
      <w:r w:rsidRPr="00481C71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81C71" w:rsidRP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C71">
        <w:rPr>
          <w:rFonts w:ascii="Times New Roman" w:hAnsi="Times New Roman" w:cs="Times New Roman"/>
          <w:i/>
          <w:sz w:val="28"/>
          <w:szCs w:val="28"/>
        </w:rPr>
        <w:t xml:space="preserve">633340 Новосибирская область                                    Телефон: </w:t>
      </w:r>
      <w:r w:rsidR="006967EC">
        <w:rPr>
          <w:rFonts w:ascii="Times New Roman" w:hAnsi="Times New Roman" w:cs="Times New Roman"/>
          <w:i/>
          <w:sz w:val="28"/>
          <w:szCs w:val="28"/>
        </w:rPr>
        <w:t>_____</w:t>
      </w: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C71">
        <w:rPr>
          <w:rFonts w:ascii="Times New Roman" w:hAnsi="Times New Roman" w:cs="Times New Roman"/>
          <w:i/>
          <w:sz w:val="28"/>
          <w:szCs w:val="28"/>
        </w:rPr>
        <w:t xml:space="preserve">г.Болотное ул.Промышленная,1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7EC">
        <w:rPr>
          <w:rFonts w:ascii="Times New Roman" w:hAnsi="Times New Roman" w:cs="Times New Roman"/>
          <w:i/>
          <w:sz w:val="28"/>
          <w:szCs w:val="28"/>
        </w:rPr>
        <w:t xml:space="preserve"> факс: ________</w:t>
      </w: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C71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C71" w:rsidRPr="003C06A0" w:rsidRDefault="00481C71" w:rsidP="00481C71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по производственной практике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ПЕРВЫЕ ДНИ РЕБЕНКА В ШКОЛЕ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студента 4-го курса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группы __________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специальности 44.02.01 Дошкольное образование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481C71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C7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81C71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C71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База практики ___________________________________________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Директор школы _________________________________________</w:t>
      </w:r>
    </w:p>
    <w:p w:rsidR="00481C71" w:rsidRPr="003C06A0" w:rsidRDefault="00481C71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Учитель 1</w:t>
      </w:r>
      <w:r w:rsidR="003C06A0" w:rsidRPr="003C06A0">
        <w:rPr>
          <w:rFonts w:ascii="Times New Roman" w:hAnsi="Times New Roman" w:cs="Times New Roman"/>
          <w:b/>
          <w:sz w:val="32"/>
          <w:szCs w:val="32"/>
        </w:rPr>
        <w:t>_____ класса ____________________________________</w:t>
      </w:r>
    </w:p>
    <w:p w:rsidR="003C06A0" w:rsidRPr="003C06A0" w:rsidRDefault="003C06A0" w:rsidP="003C0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Руководитель практики ___________________________________</w:t>
      </w:r>
    </w:p>
    <w:p w:rsidR="003C06A0" w:rsidRPr="003C06A0" w:rsidRDefault="003C06A0" w:rsidP="003C06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A0">
        <w:rPr>
          <w:rFonts w:ascii="Times New Roman" w:hAnsi="Times New Roman" w:cs="Times New Roman"/>
          <w:b/>
          <w:sz w:val="32"/>
          <w:szCs w:val="32"/>
        </w:rPr>
        <w:t>Период практики _________________________________________</w:t>
      </w: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A0" w:rsidRDefault="003C06A0" w:rsidP="003C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A0" w:rsidRPr="00481C71" w:rsidRDefault="003C06A0" w:rsidP="003C0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C71" w:rsidRDefault="003C06A0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Болотное, 2018</w:t>
      </w:r>
    </w:p>
    <w:p w:rsidR="003C06A0" w:rsidRDefault="003C06A0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A0" w:rsidRDefault="003C06A0" w:rsidP="00481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6A0" w:rsidRPr="00144053" w:rsidRDefault="003C06A0" w:rsidP="001440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</w:rPr>
      </w:pPr>
      <w:r w:rsidRPr="003C06A0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>ВВЕДЕНИЕ</w:t>
      </w:r>
    </w:p>
    <w:p w:rsidR="00144053" w:rsidRPr="003C06A0" w:rsidRDefault="00144053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C06A0" w:rsidRPr="003C06A0" w:rsidRDefault="003C06A0" w:rsidP="00A7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«Первые дни ребенка в школе» уникальна тем, что позволяет</w:t>
      </w: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важный педагогический опыт организации работы с детьми в</w:t>
      </w: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самые  первые недели</w:t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включения их в образовательный процесс. Первая</w:t>
      </w: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в школе – это новый волнительный период жизни и для</w:t>
      </w: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первоклассника, и для его родителей, и для учителей. Далеко не каждый</w:t>
      </w: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позволяет войти в класс посторонним людям, когда он настраивает</w:t>
      </w:r>
      <w:r w:rsidRPr="00A7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06A0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единый ритм школьной жизни новый класс детей и их семей….</w:t>
      </w:r>
    </w:p>
    <w:p w:rsidR="00A71549" w:rsidRPr="00A71549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A71549" w:rsidRPr="00A71549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>Производственная практика является обязательным видом учебной работы</w:t>
      </w:r>
    </w:p>
    <w:p w:rsidR="00A71549" w:rsidRPr="00A71549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>обучающегося, входит в профессиональные модули:</w:t>
      </w:r>
    </w:p>
    <w:p w:rsidR="00A71549" w:rsidRPr="00A71549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ПМ 01  Организация </w:t>
      </w:r>
      <w:r w:rsidRPr="00A71549">
        <w:rPr>
          <w:rFonts w:ascii="Times New Roman" w:hAnsi="Times New Roman" w:cs="Times New Roman"/>
          <w:sz w:val="28"/>
          <w:szCs w:val="28"/>
        </w:rPr>
        <w:t>мероприятий, направленных на укрепление здоровья ребенка и его физическое развитие;</w:t>
      </w:r>
    </w:p>
    <w:p w:rsidR="00A71549" w:rsidRPr="00A71549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>- ПМ 02</w:t>
      </w:r>
      <w:r w:rsidRPr="00A71549">
        <w:rPr>
          <w:rFonts w:ascii="Times New Roman" w:hAnsi="Times New Roman" w:cs="Times New Roman"/>
          <w:sz w:val="28"/>
          <w:szCs w:val="28"/>
        </w:rPr>
        <w:t xml:space="preserve"> Организация различных видов деятельности и общения детей</w:t>
      </w:r>
    </w:p>
    <w:p w:rsidR="00A71549" w:rsidRPr="00A71549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ab/>
        <w:t>Общий объем времени – 72 ч.</w:t>
      </w:r>
    </w:p>
    <w:p w:rsidR="003C06A0" w:rsidRPr="00A71549" w:rsidRDefault="003C06A0" w:rsidP="00A71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6A0" w:rsidRPr="00A71549" w:rsidRDefault="003C06A0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3C06A0" w:rsidRPr="003C06A0" w:rsidRDefault="00A71549" w:rsidP="00A7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ab/>
      </w: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>Производственная практика п</w:t>
      </w:r>
      <w:r w:rsidR="003C06A0" w:rsidRPr="003C06A0">
        <w:rPr>
          <w:rFonts w:ascii="yandex-sans" w:eastAsia="Times New Roman" w:hAnsi="yandex-sans" w:cs="Times New Roman"/>
          <w:color w:val="000000"/>
          <w:sz w:val="28"/>
          <w:szCs w:val="28"/>
        </w:rPr>
        <w:t>роводится на IV курсах</w:t>
      </w: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обучения на базе </w:t>
      </w:r>
      <w:r w:rsidR="003C06A0" w:rsidRPr="003C06A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общеобразовательных школ г. </w:t>
      </w: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Болотное </w:t>
      </w:r>
      <w:r w:rsidR="003C06A0" w:rsidRPr="003C06A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течение </w:t>
      </w: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двух первых  учебных  недель</w:t>
      </w:r>
      <w:r w:rsidR="003C06A0" w:rsidRPr="003C06A0">
        <w:rPr>
          <w:rFonts w:ascii="yandex-sans" w:eastAsia="Times New Roman" w:hAnsi="yandex-sans" w:cs="Times New Roman"/>
          <w:color w:val="000000"/>
          <w:sz w:val="28"/>
          <w:szCs w:val="28"/>
        </w:rPr>
        <w:t>. Студенты выступают в качестве помощников классных</w:t>
      </w:r>
      <w:r w:rsidRPr="00A7154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C06A0" w:rsidRPr="003C06A0">
        <w:rPr>
          <w:rFonts w:ascii="yandex-sans" w:eastAsia="Times New Roman" w:hAnsi="yandex-sans" w:cs="Times New Roman"/>
          <w:color w:val="000000"/>
          <w:sz w:val="28"/>
          <w:szCs w:val="28"/>
        </w:rPr>
        <w:t>руководителей.</w:t>
      </w:r>
    </w:p>
    <w:p w:rsidR="003C06A0" w:rsidRDefault="003C06A0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9" w:rsidRPr="005B65E9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E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 ПРАКТИКИ</w:t>
      </w:r>
    </w:p>
    <w:p w:rsidR="00144053" w:rsidRPr="005B65E9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69" w:rsidRPr="005B65E9" w:rsidRDefault="00484E69" w:rsidP="00484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65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Цель </w:t>
      </w:r>
      <w:r w:rsidRPr="005B65E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B65E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рактики </w:t>
      </w:r>
      <w:r w:rsidRPr="005B65E9">
        <w:rPr>
          <w:rFonts w:ascii="Times New Roman" w:hAnsi="Times New Roman" w:cs="Times New Roman"/>
          <w:sz w:val="24"/>
          <w:szCs w:val="24"/>
        </w:rPr>
        <w:t>«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Первые </w:t>
      </w:r>
      <w:r w:rsidRPr="005B65E9">
        <w:rPr>
          <w:rFonts w:ascii="Times New Roman" w:hAnsi="Times New Roman" w:cs="Times New Roman"/>
          <w:sz w:val="24"/>
          <w:szCs w:val="24"/>
        </w:rPr>
        <w:t>д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5B65E9">
        <w:rPr>
          <w:rFonts w:ascii="Times New Roman" w:hAnsi="Times New Roman" w:cs="Times New Roman"/>
          <w:sz w:val="24"/>
          <w:szCs w:val="24"/>
        </w:rPr>
        <w:t>р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ш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коле»: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беспечить </w:t>
      </w:r>
      <w:r w:rsidRPr="005B65E9">
        <w:rPr>
          <w:rFonts w:ascii="Times New Roman" w:hAnsi="Times New Roman" w:cs="Times New Roman"/>
          <w:sz w:val="24"/>
          <w:szCs w:val="24"/>
        </w:rPr>
        <w:t>углубление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п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рофессиональных </w:t>
      </w:r>
      <w:r w:rsidRPr="005B65E9">
        <w:rPr>
          <w:rFonts w:ascii="Times New Roman" w:hAnsi="Times New Roman" w:cs="Times New Roman"/>
          <w:sz w:val="24"/>
          <w:szCs w:val="24"/>
        </w:rPr>
        <w:t>к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омпетенций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тудентов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бласти преемственности </w:t>
      </w:r>
      <w:r w:rsidRPr="005B65E9">
        <w:rPr>
          <w:rFonts w:ascii="Times New Roman" w:hAnsi="Times New Roman" w:cs="Times New Roman"/>
          <w:vanish/>
          <w:sz w:val="24"/>
          <w:szCs w:val="24"/>
        </w:rPr>
        <w:br/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овременного </w:t>
      </w:r>
      <w:r w:rsidRPr="005B65E9">
        <w:rPr>
          <w:rFonts w:ascii="Times New Roman" w:hAnsi="Times New Roman" w:cs="Times New Roman"/>
          <w:sz w:val="24"/>
          <w:szCs w:val="24"/>
        </w:rPr>
        <w:t>д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ошкольного </w:t>
      </w:r>
      <w:r w:rsidRPr="005B65E9">
        <w:rPr>
          <w:rFonts w:ascii="Times New Roman" w:hAnsi="Times New Roman" w:cs="Times New Roman"/>
          <w:sz w:val="24"/>
          <w:szCs w:val="24"/>
        </w:rPr>
        <w:t>и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н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ачального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аспекте </w:t>
      </w:r>
      <w:r w:rsidRPr="005B65E9">
        <w:rPr>
          <w:rFonts w:ascii="Times New Roman" w:hAnsi="Times New Roman" w:cs="Times New Roman"/>
          <w:sz w:val="24"/>
          <w:szCs w:val="24"/>
        </w:rPr>
        <w:t>г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отовности </w:t>
      </w:r>
      <w:r w:rsidRPr="005B65E9">
        <w:rPr>
          <w:rFonts w:ascii="Times New Roman" w:hAnsi="Times New Roman" w:cs="Times New Roman"/>
          <w:vanish/>
          <w:sz w:val="24"/>
          <w:szCs w:val="24"/>
        </w:rPr>
        <w:br/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таршего </w:t>
      </w:r>
      <w:r w:rsidRPr="005B65E9">
        <w:rPr>
          <w:rFonts w:ascii="Times New Roman" w:hAnsi="Times New Roman" w:cs="Times New Roman"/>
          <w:sz w:val="24"/>
          <w:szCs w:val="24"/>
        </w:rPr>
        <w:t>д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ошкольника </w:t>
      </w:r>
      <w:r w:rsidRPr="005B65E9">
        <w:rPr>
          <w:rFonts w:ascii="Times New Roman" w:hAnsi="Times New Roman" w:cs="Times New Roman"/>
          <w:sz w:val="24"/>
          <w:szCs w:val="24"/>
        </w:rPr>
        <w:t>к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н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овым </w:t>
      </w:r>
      <w:r w:rsidRPr="005B65E9">
        <w:rPr>
          <w:rFonts w:ascii="Times New Roman" w:hAnsi="Times New Roman" w:cs="Times New Roman"/>
          <w:sz w:val="24"/>
          <w:szCs w:val="24"/>
        </w:rPr>
        <w:t>у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словиям </w:t>
      </w:r>
      <w:r w:rsidRPr="005B65E9">
        <w:rPr>
          <w:rFonts w:ascii="Times New Roman" w:hAnsi="Times New Roman" w:cs="Times New Roman"/>
          <w:sz w:val="24"/>
          <w:szCs w:val="24"/>
        </w:rPr>
        <w:t>ш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кольного обучения. </w:t>
      </w:r>
    </w:p>
    <w:p w:rsidR="00484E69" w:rsidRPr="005B65E9" w:rsidRDefault="00484E69" w:rsidP="00484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B65E9">
        <w:rPr>
          <w:rFonts w:ascii="Times New Roman" w:hAnsi="Times New Roman" w:cs="Times New Roman"/>
          <w:b/>
          <w:noProof/>
          <w:sz w:val="24"/>
          <w:szCs w:val="24"/>
        </w:rPr>
        <w:t>Задачи:</w:t>
      </w:r>
    </w:p>
    <w:p w:rsidR="00484E69" w:rsidRPr="005B65E9" w:rsidRDefault="00484E69" w:rsidP="00484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1.Познакомить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тудентов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собенностями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рганизации </w:t>
      </w:r>
      <w:r w:rsidRPr="005B65E9">
        <w:rPr>
          <w:rFonts w:ascii="Times New Roman" w:hAnsi="Times New Roman" w:cs="Times New Roman"/>
          <w:sz w:val="24"/>
          <w:szCs w:val="24"/>
        </w:rPr>
        <w:t>у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словий </w:t>
      </w:r>
      <w:r w:rsidRPr="005B65E9">
        <w:rPr>
          <w:rFonts w:ascii="Times New Roman" w:hAnsi="Times New Roman" w:cs="Times New Roman"/>
          <w:sz w:val="24"/>
          <w:szCs w:val="24"/>
        </w:rPr>
        <w:t>обучения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п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ервоклассников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п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ервые  </w:t>
      </w:r>
      <w:r w:rsidRPr="005B65E9">
        <w:rPr>
          <w:rFonts w:ascii="Times New Roman" w:hAnsi="Times New Roman" w:cs="Times New Roman"/>
          <w:sz w:val="24"/>
          <w:szCs w:val="24"/>
        </w:rPr>
        <w:t>д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5B65E9">
        <w:rPr>
          <w:rFonts w:ascii="Times New Roman" w:hAnsi="Times New Roman" w:cs="Times New Roman"/>
          <w:sz w:val="24"/>
          <w:szCs w:val="24"/>
        </w:rPr>
        <w:t>ш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кольного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бучения. </w:t>
      </w:r>
    </w:p>
    <w:p w:rsidR="00484E69" w:rsidRPr="005B65E9" w:rsidRDefault="00484E69" w:rsidP="00484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2.Углубить </w:t>
      </w:r>
      <w:r w:rsidRPr="005B65E9">
        <w:rPr>
          <w:rFonts w:ascii="Times New Roman" w:hAnsi="Times New Roman" w:cs="Times New Roman"/>
          <w:sz w:val="24"/>
          <w:szCs w:val="24"/>
        </w:rPr>
        <w:t>з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нания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тудентов'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5B65E9">
        <w:rPr>
          <w:rFonts w:ascii="Times New Roman" w:hAnsi="Times New Roman" w:cs="Times New Roman"/>
          <w:sz w:val="24"/>
          <w:szCs w:val="24"/>
        </w:rPr>
        <w:t>ц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елей,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одержания,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редств </w:t>
      </w:r>
      <w:r w:rsidRPr="005B65E9">
        <w:rPr>
          <w:rFonts w:ascii="Times New Roman" w:hAnsi="Times New Roman" w:cs="Times New Roman"/>
          <w:sz w:val="24"/>
          <w:szCs w:val="24"/>
        </w:rPr>
        <w:t>и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мет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одов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бучения </w:t>
      </w:r>
      <w:r w:rsidRPr="005B65E9">
        <w:rPr>
          <w:rFonts w:ascii="Times New Roman" w:hAnsi="Times New Roman" w:cs="Times New Roman"/>
          <w:sz w:val="24"/>
          <w:szCs w:val="24"/>
        </w:rPr>
        <w:t>д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етей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п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ервом </w:t>
      </w:r>
      <w:r w:rsidRPr="005B65E9">
        <w:rPr>
          <w:rFonts w:ascii="Times New Roman" w:hAnsi="Times New Roman" w:cs="Times New Roman"/>
          <w:sz w:val="24"/>
          <w:szCs w:val="24"/>
        </w:rPr>
        <w:t>к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лассе </w:t>
      </w:r>
      <w:r w:rsidRPr="005B65E9">
        <w:rPr>
          <w:rFonts w:ascii="Times New Roman" w:hAnsi="Times New Roman" w:cs="Times New Roman"/>
          <w:sz w:val="24"/>
          <w:szCs w:val="24"/>
        </w:rPr>
        <w:t>н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ачальной </w:t>
      </w:r>
      <w:r w:rsidRPr="005B65E9">
        <w:rPr>
          <w:rFonts w:ascii="Times New Roman" w:hAnsi="Times New Roman" w:cs="Times New Roman"/>
          <w:sz w:val="24"/>
          <w:szCs w:val="24"/>
        </w:rPr>
        <w:t>ш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колы. </w:t>
      </w:r>
    </w:p>
    <w:p w:rsidR="00484E69" w:rsidRPr="005B65E9" w:rsidRDefault="00484E69" w:rsidP="00484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3.Обеспечить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владение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тудентами </w:t>
      </w:r>
      <w:r w:rsidRPr="005B65E9">
        <w:rPr>
          <w:rFonts w:ascii="Times New Roman" w:hAnsi="Times New Roman" w:cs="Times New Roman"/>
          <w:sz w:val="24"/>
          <w:szCs w:val="24"/>
        </w:rPr>
        <w:t>у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мениями </w:t>
      </w:r>
      <w:r w:rsidRPr="005B65E9">
        <w:rPr>
          <w:rFonts w:ascii="Times New Roman" w:hAnsi="Times New Roman" w:cs="Times New Roman"/>
          <w:sz w:val="24"/>
          <w:szCs w:val="24"/>
        </w:rPr>
        <w:t>а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нализа </w:t>
      </w:r>
      <w:r w:rsidRPr="005B65E9">
        <w:rPr>
          <w:rFonts w:ascii="Times New Roman" w:hAnsi="Times New Roman" w:cs="Times New Roman"/>
          <w:sz w:val="24"/>
          <w:szCs w:val="24"/>
        </w:rPr>
        <w:t>г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отовности </w:t>
      </w:r>
      <w:r w:rsidRPr="005B65E9">
        <w:rPr>
          <w:rFonts w:ascii="Times New Roman" w:hAnsi="Times New Roman" w:cs="Times New Roman"/>
          <w:sz w:val="24"/>
          <w:szCs w:val="24"/>
        </w:rPr>
        <w:t>детей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к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ш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коле </w:t>
      </w:r>
      <w:r w:rsidRPr="005B65E9">
        <w:rPr>
          <w:rFonts w:ascii="Times New Roman" w:hAnsi="Times New Roman" w:cs="Times New Roman"/>
          <w:sz w:val="24"/>
          <w:szCs w:val="24"/>
        </w:rPr>
        <w:t>и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а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даптации </w:t>
      </w:r>
      <w:r w:rsidRPr="005B65E9">
        <w:rPr>
          <w:rFonts w:ascii="Times New Roman" w:hAnsi="Times New Roman" w:cs="Times New Roman"/>
          <w:sz w:val="24"/>
          <w:szCs w:val="24"/>
        </w:rPr>
        <w:t>к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н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овым </w:t>
      </w:r>
      <w:r w:rsidRPr="005B65E9">
        <w:rPr>
          <w:rFonts w:ascii="Times New Roman" w:hAnsi="Times New Roman" w:cs="Times New Roman"/>
          <w:sz w:val="24"/>
          <w:szCs w:val="24"/>
        </w:rPr>
        <w:t>у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словиям </w:t>
      </w:r>
      <w:r w:rsidRPr="005B65E9">
        <w:rPr>
          <w:rFonts w:ascii="Times New Roman" w:hAnsi="Times New Roman" w:cs="Times New Roman"/>
          <w:sz w:val="24"/>
          <w:szCs w:val="24"/>
        </w:rPr>
        <w:t>ш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кольного </w:t>
      </w:r>
      <w:r w:rsidRPr="005B65E9">
        <w:rPr>
          <w:rFonts w:ascii="Times New Roman" w:hAnsi="Times New Roman" w:cs="Times New Roman"/>
          <w:sz w:val="24"/>
          <w:szCs w:val="24"/>
        </w:rPr>
        <w:t>о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бучения. </w:t>
      </w:r>
    </w:p>
    <w:p w:rsidR="00484E69" w:rsidRPr="005B65E9" w:rsidRDefault="00484E69" w:rsidP="00484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4.Способствовать </w:t>
      </w:r>
      <w:r w:rsidRPr="005B65E9">
        <w:rPr>
          <w:rFonts w:ascii="Times New Roman" w:hAnsi="Times New Roman" w:cs="Times New Roman"/>
          <w:sz w:val="24"/>
          <w:szCs w:val="24"/>
        </w:rPr>
        <w:t>р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азвитию </w:t>
      </w:r>
      <w:r w:rsidRPr="005B65E9">
        <w:rPr>
          <w:rFonts w:ascii="Times New Roman" w:hAnsi="Times New Roman" w:cs="Times New Roman"/>
          <w:sz w:val="24"/>
          <w:szCs w:val="24"/>
        </w:rPr>
        <w:t>у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тудентов </w:t>
      </w:r>
      <w:r w:rsidRPr="005B65E9">
        <w:rPr>
          <w:rFonts w:ascii="Times New Roman" w:hAnsi="Times New Roman" w:cs="Times New Roman"/>
          <w:sz w:val="24"/>
          <w:szCs w:val="24"/>
        </w:rPr>
        <w:t>у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мений </w:t>
      </w:r>
      <w:r w:rsidRPr="005B65E9">
        <w:rPr>
          <w:rFonts w:ascii="Times New Roman" w:hAnsi="Times New Roman" w:cs="Times New Roman"/>
          <w:sz w:val="24"/>
          <w:szCs w:val="24"/>
        </w:rPr>
        <w:t>а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нализа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остояния </w:t>
      </w:r>
      <w:r w:rsidRPr="005B65E9">
        <w:rPr>
          <w:rFonts w:ascii="Times New Roman" w:hAnsi="Times New Roman" w:cs="Times New Roman"/>
          <w:sz w:val="24"/>
          <w:szCs w:val="24"/>
        </w:rPr>
        <w:t>педагог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ической </w:t>
      </w:r>
      <w:r w:rsidRPr="005B65E9">
        <w:rPr>
          <w:rFonts w:ascii="Times New Roman" w:hAnsi="Times New Roman" w:cs="Times New Roman"/>
          <w:sz w:val="24"/>
          <w:szCs w:val="24"/>
        </w:rPr>
        <w:t>п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рактики </w:t>
      </w:r>
      <w:r w:rsidRPr="005B65E9">
        <w:rPr>
          <w:rFonts w:ascii="Times New Roman" w:hAnsi="Times New Roman" w:cs="Times New Roman"/>
          <w:sz w:val="24"/>
          <w:szCs w:val="24"/>
        </w:rPr>
        <w:t>в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B65E9">
        <w:rPr>
          <w:rFonts w:ascii="Times New Roman" w:hAnsi="Times New Roman" w:cs="Times New Roman"/>
          <w:sz w:val="24"/>
          <w:szCs w:val="24"/>
        </w:rPr>
        <w:t>а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спекте </w:t>
      </w:r>
      <w:r w:rsidRPr="005B65E9">
        <w:rPr>
          <w:rFonts w:ascii="Times New Roman" w:hAnsi="Times New Roman" w:cs="Times New Roman"/>
          <w:sz w:val="24"/>
          <w:szCs w:val="24"/>
        </w:rPr>
        <w:t>п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реемственности </w:t>
      </w:r>
      <w:r w:rsidRPr="005B65E9">
        <w:rPr>
          <w:rFonts w:ascii="Times New Roman" w:hAnsi="Times New Roman" w:cs="Times New Roman"/>
          <w:sz w:val="24"/>
          <w:szCs w:val="24"/>
        </w:rPr>
        <w:t>д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етского </w:t>
      </w:r>
      <w:r w:rsidRPr="005B65E9">
        <w:rPr>
          <w:rFonts w:ascii="Times New Roman" w:hAnsi="Times New Roman" w:cs="Times New Roman"/>
          <w:sz w:val="24"/>
          <w:szCs w:val="24"/>
        </w:rPr>
        <w:t>с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ада </w:t>
      </w:r>
      <w:r w:rsidRPr="005B65E9">
        <w:rPr>
          <w:rFonts w:ascii="Times New Roman" w:hAnsi="Times New Roman" w:cs="Times New Roman"/>
          <w:sz w:val="24"/>
          <w:szCs w:val="24"/>
        </w:rPr>
        <w:t>и</w:t>
      </w:r>
      <w:r w:rsidRPr="005B65E9">
        <w:rPr>
          <w:rFonts w:ascii="Times New Roman" w:hAnsi="Times New Roman" w:cs="Times New Roman"/>
          <w:noProof/>
          <w:sz w:val="24"/>
          <w:szCs w:val="24"/>
        </w:rPr>
        <w:t xml:space="preserve"> школы</w:t>
      </w:r>
    </w:p>
    <w:p w:rsidR="00484E69" w:rsidRPr="005B65E9" w:rsidRDefault="00144053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b/>
          <w:sz w:val="24"/>
          <w:szCs w:val="24"/>
        </w:rPr>
        <w:t>1.1.</w:t>
      </w:r>
      <w:r w:rsidRPr="005B65E9">
        <w:rPr>
          <w:rFonts w:ascii="Times New Roman" w:hAnsi="Times New Roman" w:cs="Times New Roman"/>
          <w:sz w:val="24"/>
          <w:szCs w:val="24"/>
        </w:rPr>
        <w:t xml:space="preserve"> </w:t>
      </w:r>
      <w:r w:rsidR="00484E69" w:rsidRPr="005B65E9">
        <w:rPr>
          <w:rFonts w:ascii="Times New Roman" w:hAnsi="Times New Roman" w:cs="Times New Roman"/>
          <w:sz w:val="24"/>
          <w:szCs w:val="24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производственной практики  должен: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E9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-организации и проведения наблюдений за изменениями в самочувствии детей во время их пребывания  в образовательном учреждении;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наблюдения и анализа деятельности и общения детей;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проведения диагностики и оценки результатов воспитания, обучения и развития;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составления психолого-педагогической характеристики ребенка;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презентации педагогических разработок в виде отчетов, рефератов, выступлений;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участие в исследовательской деятельности.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E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b/>
          <w:sz w:val="24"/>
          <w:szCs w:val="24"/>
        </w:rPr>
        <w:t>-</w:t>
      </w:r>
      <w:r w:rsidRPr="005B65E9">
        <w:rPr>
          <w:rFonts w:ascii="Times New Roman" w:hAnsi="Times New Roman" w:cs="Times New Roman"/>
          <w:sz w:val="24"/>
          <w:szCs w:val="24"/>
        </w:rPr>
        <w:t>определять способы введения ребенка в условия образовательного учреждения;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организовывать  процесс адаптации детей к условиям образовательного учреждения;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анализировать проведение мероприятий двигательного режима;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-определять педагогические условия организации общения детей;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-анализировать педагогические условия, способствующие возникновению и развитию общения, принимать решения по их коррекции;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-сравнивать эффективность применяемых методов дошкольного образования и выбирать наиболее эффективные образовательные технологии с учетом вида образовательного учреждения и особенностей возраста;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готовить и оформлять отчеты;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использовать методы и методики педагогического исследования, подобранные совместно  с руководителем;</w:t>
      </w:r>
    </w:p>
    <w:p w:rsidR="00484E69" w:rsidRPr="005B65E9" w:rsidRDefault="00484E69" w:rsidP="00484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E9">
        <w:rPr>
          <w:rFonts w:ascii="Times New Roman" w:hAnsi="Times New Roman" w:cs="Times New Roman"/>
          <w:sz w:val="24"/>
          <w:szCs w:val="24"/>
        </w:rPr>
        <w:t>- оформлять результаты исследовательской работы.</w:t>
      </w:r>
    </w:p>
    <w:p w:rsidR="00A71549" w:rsidRPr="005B65E9" w:rsidRDefault="00A7154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E69" w:rsidRDefault="00484E69" w:rsidP="0048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E69" w:rsidRDefault="00484E69" w:rsidP="0048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E69" w:rsidRPr="00484E69" w:rsidRDefault="00484E69" w:rsidP="0048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4053" w:rsidRPr="00144053">
        <w:rPr>
          <w:rFonts w:ascii="Times New Roman" w:hAnsi="Times New Roman" w:cs="Times New Roman"/>
          <w:b/>
          <w:sz w:val="24"/>
          <w:szCs w:val="24"/>
        </w:rPr>
        <w:t>1.2.</w:t>
      </w:r>
      <w:r w:rsidR="00144053">
        <w:rPr>
          <w:rFonts w:ascii="Times New Roman" w:hAnsi="Times New Roman" w:cs="Times New Roman"/>
          <w:sz w:val="24"/>
          <w:szCs w:val="24"/>
        </w:rPr>
        <w:t xml:space="preserve"> </w:t>
      </w:r>
      <w:r w:rsidRPr="00484E69">
        <w:rPr>
          <w:rFonts w:ascii="Times New Roman" w:hAnsi="Times New Roman" w:cs="Times New Roman"/>
          <w:sz w:val="24"/>
          <w:szCs w:val="24"/>
        </w:rPr>
        <w:t>Результатом освоения программы производственной практики «Первые дни ребенка в школе» является овладение обучающимися видами профессиональной деятельности:</w:t>
      </w:r>
    </w:p>
    <w:p w:rsidR="00484E69" w:rsidRPr="00484E69" w:rsidRDefault="00484E69" w:rsidP="00484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69">
        <w:rPr>
          <w:rFonts w:ascii="Times New Roman" w:hAnsi="Times New Roman" w:cs="Times New Roman"/>
          <w:sz w:val="24"/>
          <w:szCs w:val="24"/>
        </w:rPr>
        <w:t>-организация мероприятий, направленных на укрепление здоровья ребенка и его физическое развитие;</w:t>
      </w:r>
    </w:p>
    <w:p w:rsidR="00484E69" w:rsidRPr="00484E69" w:rsidRDefault="00484E69" w:rsidP="00484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69">
        <w:rPr>
          <w:rFonts w:ascii="Times New Roman" w:hAnsi="Times New Roman" w:cs="Times New Roman"/>
          <w:sz w:val="24"/>
          <w:szCs w:val="24"/>
        </w:rPr>
        <w:t>- организация различных видов деятельности и общения детей;</w:t>
      </w:r>
    </w:p>
    <w:p w:rsidR="00484E69" w:rsidRPr="00484E69" w:rsidRDefault="00484E69" w:rsidP="00484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69">
        <w:rPr>
          <w:rFonts w:ascii="Times New Roman" w:hAnsi="Times New Roman" w:cs="Times New Roman"/>
          <w:sz w:val="24"/>
          <w:szCs w:val="24"/>
        </w:rPr>
        <w:t>-организация занятий по основным общеобразовательным программам дошкольного образования; в том числе профессиональными (ПК) и общими (ОК) компетенциями:</w:t>
      </w:r>
    </w:p>
    <w:p w:rsidR="00484E69" w:rsidRPr="00484E69" w:rsidRDefault="00484E69" w:rsidP="0048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E69" w:rsidRPr="00484E69" w:rsidRDefault="00484E69" w:rsidP="0048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484E69" w:rsidRPr="00484E69" w:rsidTr="006D379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E69" w:rsidRPr="00484E69" w:rsidTr="006D379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Осуществлять  педагогическое наблюдение за состоянием здоровья каждого ребенка.</w:t>
            </w:r>
          </w:p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69" w:rsidRPr="00484E69" w:rsidTr="006D3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484E69" w:rsidRPr="00484E69" w:rsidTr="006D37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E69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 деятельность с соблюдением регулирующих ее правовых норм.</w:t>
            </w:r>
          </w:p>
          <w:p w:rsidR="00484E69" w:rsidRPr="00484E69" w:rsidRDefault="00484E69" w:rsidP="00484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E69" w:rsidRPr="004F1409" w:rsidRDefault="00484E69" w:rsidP="00484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5E9" w:rsidRDefault="005B65E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69" w:rsidRPr="005B65E9" w:rsidRDefault="00144053" w:rsidP="00144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1.3.</w:t>
      </w:r>
      <w:r w:rsidR="00484E69" w:rsidRPr="005B6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студентов-практикантов</w:t>
      </w:r>
    </w:p>
    <w:p w:rsidR="00484E69" w:rsidRPr="00484E69" w:rsidRDefault="00484E69" w:rsidP="00484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E69" w:rsidRPr="00484E69" w:rsidRDefault="00484E69" w:rsidP="00484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E6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педагогической практики студенты-практиканты обязаны:</w:t>
      </w:r>
    </w:p>
    <w:p w:rsidR="00484E69" w:rsidRPr="00F0665E" w:rsidRDefault="00484E69" w:rsidP="00484E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внутреннего распоряжения администрации школы,</w:t>
      </w:r>
    </w:p>
    <w:p w:rsidR="00484E69" w:rsidRPr="00484E69" w:rsidRDefault="00484E69" w:rsidP="00484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84E6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 практики;</w:t>
      </w:r>
    </w:p>
    <w:p w:rsidR="00484E69" w:rsidRPr="00F0665E" w:rsidRDefault="00484E69" w:rsidP="00484E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приходить в базовую школу в деловой одежде;</w:t>
      </w:r>
    </w:p>
    <w:p w:rsidR="00484E69" w:rsidRPr="00F0665E" w:rsidRDefault="00484E69" w:rsidP="00484E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все виды работ, предусмотренной программой;</w:t>
      </w:r>
    </w:p>
    <w:p w:rsidR="00484E69" w:rsidRPr="00F0665E" w:rsidRDefault="00484E69" w:rsidP="00484E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тщательно готовиться к проведению диагностической работе с детьми;</w:t>
      </w:r>
    </w:p>
    <w:p w:rsidR="00484E69" w:rsidRPr="00F0665E" w:rsidRDefault="00484E69" w:rsidP="00484E69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на всех учебных и внеучебных занятиях, относящихся к педагогической практике;</w:t>
      </w:r>
    </w:p>
    <w:p w:rsidR="00144053" w:rsidRPr="00F0665E" w:rsidRDefault="00484E69" w:rsidP="0014405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участвовать в анализе педагогической работы;</w:t>
      </w:r>
    </w:p>
    <w:p w:rsidR="00484E69" w:rsidRPr="00F0665E" w:rsidRDefault="00484E69" w:rsidP="0014405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наглядные пособия и дидактический материал к занятиям;</w:t>
      </w:r>
    </w:p>
    <w:p w:rsidR="00484E69" w:rsidRPr="00F0665E" w:rsidRDefault="00484E69" w:rsidP="00484E6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и аккуратно вести записи в дневнике практики;</w:t>
      </w:r>
    </w:p>
    <w:p w:rsidR="00484E69" w:rsidRDefault="00484E69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53" w:rsidRPr="005B65E9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E9">
        <w:rPr>
          <w:rFonts w:ascii="Times New Roman" w:hAnsi="Times New Roman" w:cs="Times New Roman"/>
          <w:b/>
          <w:sz w:val="24"/>
          <w:szCs w:val="24"/>
        </w:rPr>
        <w:t>1.4. Отчетная документация</w:t>
      </w:r>
    </w:p>
    <w:p w:rsidR="00144053" w:rsidRDefault="00144053" w:rsidP="00144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53" w:rsidRPr="00144053" w:rsidRDefault="00F0665E" w:rsidP="00F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4053"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практику выставляется за правильное выполнение заданий и</w:t>
      </w:r>
      <w:r w:rsidR="00144053"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053"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оформление отчетной документации:</w:t>
      </w:r>
    </w:p>
    <w:p w:rsidR="00144053" w:rsidRPr="00144053" w:rsidRDefault="00144053" w:rsidP="00F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1)заполненный дневник педагогической практики</w:t>
      </w:r>
      <w:r w:rsid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4053" w:rsidRPr="00144053" w:rsidRDefault="00144053" w:rsidP="00F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конспекты наблюдаемых уроков с анализ</w:t>
      </w:r>
      <w:r w:rsidR="00F0665E"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665E" w:rsidRPr="00F0665E" w:rsidRDefault="00144053" w:rsidP="00F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диагностической работы (работы детей) по изучению</w:t>
      </w: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ребенка к обучению в школе</w:t>
      </w:r>
      <w:r w:rsidRPr="00144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665E" w:rsidRPr="00F0665E" w:rsidRDefault="00F0665E" w:rsidP="00F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F0665E">
        <w:rPr>
          <w:rFonts w:ascii="Times New Roman" w:hAnsi="Times New Roman" w:cs="Times New Roman"/>
          <w:sz w:val="24"/>
          <w:szCs w:val="24"/>
        </w:rPr>
        <w:t>п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сихолого-педагогическую </w:t>
      </w:r>
      <w:r w:rsidRPr="00F0665E">
        <w:rPr>
          <w:rFonts w:ascii="Times New Roman" w:hAnsi="Times New Roman" w:cs="Times New Roman"/>
          <w:sz w:val="24"/>
          <w:szCs w:val="24"/>
        </w:rPr>
        <w:t>х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арактеристику </w:t>
      </w:r>
      <w:r w:rsidRPr="00F0665E">
        <w:rPr>
          <w:rFonts w:ascii="Times New Roman" w:hAnsi="Times New Roman" w:cs="Times New Roman"/>
          <w:sz w:val="24"/>
          <w:szCs w:val="24"/>
        </w:rPr>
        <w:t>п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ервоклассника </w:t>
      </w:r>
      <w:r w:rsidRPr="00F0665E">
        <w:rPr>
          <w:rFonts w:ascii="Times New Roman" w:hAnsi="Times New Roman" w:cs="Times New Roman"/>
          <w:sz w:val="24"/>
          <w:szCs w:val="24"/>
        </w:rPr>
        <w:t>с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sz w:val="24"/>
          <w:szCs w:val="24"/>
        </w:rPr>
        <w:t>позиции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sz w:val="24"/>
          <w:szCs w:val="24"/>
        </w:rPr>
        <w:t>е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 w:rsidRPr="00F0665E">
        <w:rPr>
          <w:rFonts w:ascii="Times New Roman" w:hAnsi="Times New Roman" w:cs="Times New Roman"/>
          <w:sz w:val="24"/>
          <w:szCs w:val="24"/>
        </w:rPr>
        <w:t>г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отовности </w:t>
      </w:r>
      <w:r w:rsidRPr="00F0665E">
        <w:rPr>
          <w:rFonts w:ascii="Times New Roman" w:hAnsi="Times New Roman" w:cs="Times New Roman"/>
          <w:sz w:val="24"/>
          <w:szCs w:val="24"/>
        </w:rPr>
        <w:t>к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sz w:val="24"/>
          <w:szCs w:val="24"/>
        </w:rPr>
        <w:t>ш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коле </w:t>
      </w:r>
      <w:r w:rsidRPr="00F0665E">
        <w:rPr>
          <w:rFonts w:ascii="Times New Roman" w:hAnsi="Times New Roman" w:cs="Times New Roman"/>
          <w:sz w:val="24"/>
          <w:szCs w:val="24"/>
        </w:rPr>
        <w:t>и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sz w:val="24"/>
          <w:szCs w:val="24"/>
        </w:rPr>
        <w:t>о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собенностей </w:t>
      </w:r>
      <w:r w:rsidRPr="00F0665E">
        <w:rPr>
          <w:rFonts w:ascii="Times New Roman" w:hAnsi="Times New Roman" w:cs="Times New Roman"/>
          <w:sz w:val="24"/>
          <w:szCs w:val="24"/>
        </w:rPr>
        <w:t>а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даптации </w:t>
      </w:r>
      <w:r w:rsidRPr="00F0665E">
        <w:rPr>
          <w:rFonts w:ascii="Times New Roman" w:hAnsi="Times New Roman" w:cs="Times New Roman"/>
          <w:sz w:val="24"/>
          <w:szCs w:val="24"/>
        </w:rPr>
        <w:t>к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sz w:val="24"/>
          <w:szCs w:val="24"/>
        </w:rPr>
        <w:t>н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овым условиям </w:t>
      </w:r>
      <w:r w:rsidRPr="00F0665E">
        <w:rPr>
          <w:rFonts w:ascii="Times New Roman" w:hAnsi="Times New Roman" w:cs="Times New Roman"/>
          <w:vanish/>
          <w:sz w:val="24"/>
          <w:szCs w:val="24"/>
        </w:rPr>
        <w:br/>
      </w:r>
      <w:r w:rsidRPr="00F0665E">
        <w:rPr>
          <w:rFonts w:ascii="Times New Roman" w:hAnsi="Times New Roman" w:cs="Times New Roman"/>
          <w:sz w:val="24"/>
          <w:szCs w:val="24"/>
        </w:rPr>
        <w:t>о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бучения. </w:t>
      </w:r>
    </w:p>
    <w:p w:rsidR="00F0665E" w:rsidRPr="00F0665E" w:rsidRDefault="00F0665E" w:rsidP="00F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65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0665E">
        <w:rPr>
          <w:rFonts w:ascii="Times New Roman" w:hAnsi="Times New Roman" w:cs="Times New Roman"/>
          <w:noProof/>
          <w:sz w:val="24"/>
          <w:szCs w:val="24"/>
        </w:rPr>
        <w:t>Рефлексия практик</w:t>
      </w:r>
      <w:r w:rsidRPr="00F0665E">
        <w:rPr>
          <w:rFonts w:ascii="Times New Roman" w:hAnsi="Times New Roman" w:cs="Times New Roman"/>
          <w:sz w:val="24"/>
          <w:szCs w:val="24"/>
        </w:rPr>
        <w:t>и с точки зрения формирующихся умений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b/>
          <w:sz w:val="24"/>
          <w:szCs w:val="24"/>
        </w:rPr>
        <w:t>-</w:t>
      </w:r>
      <w:r w:rsidRPr="00F0665E">
        <w:rPr>
          <w:rFonts w:ascii="Times New Roman" w:hAnsi="Times New Roman" w:cs="Times New Roman"/>
          <w:sz w:val="24"/>
          <w:szCs w:val="24"/>
        </w:rPr>
        <w:t>определять способы введения ребенка в условия образовательного учреждения;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 организовывать  процесс адаптации детей к условиям образовательного учреждения;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 анализировать проведение мероприятий двигательного режима;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 определять и анализировать педагогические условия, способствующие возникновению и развитию общения, принимать решения по их коррекции;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-сравнивать эффективность применяемых методов дошкольного образования и выбирать наиболее эффективные образовательные технологии с учетом вида образовательного учреждения и особенностей возраста;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 использовать методы и методики педагогического исследования, подобранные совместно  с руководителем;</w:t>
      </w:r>
    </w:p>
    <w:p w:rsidR="00F0665E" w:rsidRPr="00F0665E" w:rsidRDefault="00F0665E" w:rsidP="00F06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sz w:val="24"/>
          <w:szCs w:val="24"/>
        </w:rPr>
        <w:t>- готовить и оформлять отчеты, результаты исследовательской работы.</w:t>
      </w:r>
    </w:p>
    <w:p w:rsidR="00F0665E" w:rsidRPr="00F0665E" w:rsidRDefault="00F0665E" w:rsidP="00F066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0665E" w:rsidRPr="00F0665E" w:rsidRDefault="00F0665E" w:rsidP="00F0665E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F0665E">
        <w:rPr>
          <w:rFonts w:ascii="Times New Roman" w:hAnsi="Times New Roman" w:cs="Times New Roman"/>
          <w:sz w:val="24"/>
          <w:szCs w:val="24"/>
        </w:rPr>
        <w:t>о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тчет </w:t>
      </w:r>
      <w:r w:rsidRPr="00F0665E">
        <w:rPr>
          <w:rFonts w:ascii="Times New Roman" w:hAnsi="Times New Roman" w:cs="Times New Roman"/>
          <w:sz w:val="24"/>
          <w:szCs w:val="24"/>
        </w:rPr>
        <w:t>т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акже </w:t>
      </w:r>
      <w:r w:rsidRPr="00F0665E">
        <w:rPr>
          <w:rFonts w:ascii="Times New Roman" w:hAnsi="Times New Roman" w:cs="Times New Roman"/>
          <w:sz w:val="24"/>
          <w:szCs w:val="24"/>
        </w:rPr>
        <w:t>в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ключаются </w:t>
      </w:r>
      <w:r w:rsidRPr="00F0665E">
        <w:rPr>
          <w:rFonts w:ascii="Times New Roman" w:hAnsi="Times New Roman" w:cs="Times New Roman"/>
          <w:sz w:val="24"/>
          <w:szCs w:val="24"/>
        </w:rPr>
        <w:t>в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печатления </w:t>
      </w:r>
      <w:r w:rsidRPr="00F0665E">
        <w:rPr>
          <w:rFonts w:ascii="Times New Roman" w:hAnsi="Times New Roman" w:cs="Times New Roman"/>
          <w:sz w:val="24"/>
          <w:szCs w:val="24"/>
        </w:rPr>
        <w:t>с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тудента, </w:t>
      </w:r>
      <w:r w:rsidRPr="00F0665E">
        <w:rPr>
          <w:rFonts w:ascii="Times New Roman" w:hAnsi="Times New Roman" w:cs="Times New Roman"/>
          <w:sz w:val="24"/>
          <w:szCs w:val="24"/>
        </w:rPr>
        <w:t>п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ожелания </w:t>
      </w:r>
      <w:r w:rsidRPr="00F0665E">
        <w:rPr>
          <w:rFonts w:ascii="Times New Roman" w:hAnsi="Times New Roman" w:cs="Times New Roman"/>
          <w:sz w:val="24"/>
          <w:szCs w:val="24"/>
        </w:rPr>
        <w:t>п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 w:rsidRPr="00F0665E">
        <w:rPr>
          <w:rFonts w:ascii="Times New Roman" w:hAnsi="Times New Roman" w:cs="Times New Roman"/>
          <w:vanish/>
          <w:sz w:val="24"/>
          <w:szCs w:val="24"/>
        </w:rPr>
        <w:br/>
      </w:r>
      <w:r w:rsidRPr="00F0665E">
        <w:rPr>
          <w:rFonts w:ascii="Times New Roman" w:hAnsi="Times New Roman" w:cs="Times New Roman"/>
          <w:sz w:val="24"/>
          <w:szCs w:val="24"/>
        </w:rPr>
        <w:t>у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лучшению </w:t>
      </w:r>
      <w:r w:rsidRPr="00F0665E">
        <w:rPr>
          <w:rFonts w:ascii="Times New Roman" w:hAnsi="Times New Roman" w:cs="Times New Roman"/>
          <w:sz w:val="24"/>
          <w:szCs w:val="24"/>
        </w:rPr>
        <w:t>о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рганизации </w:t>
      </w:r>
      <w:r w:rsidRPr="00F0665E">
        <w:rPr>
          <w:rFonts w:ascii="Times New Roman" w:hAnsi="Times New Roman" w:cs="Times New Roman"/>
          <w:sz w:val="24"/>
          <w:szCs w:val="24"/>
        </w:rPr>
        <w:t>и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sz w:val="24"/>
          <w:szCs w:val="24"/>
        </w:rPr>
        <w:t>с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одержания </w:t>
      </w:r>
      <w:r w:rsidRPr="00F0665E">
        <w:rPr>
          <w:rFonts w:ascii="Times New Roman" w:hAnsi="Times New Roman" w:cs="Times New Roman"/>
          <w:sz w:val="24"/>
          <w:szCs w:val="24"/>
        </w:rPr>
        <w:t>п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рактики </w:t>
      </w:r>
      <w:r w:rsidRPr="00F0665E">
        <w:rPr>
          <w:rFonts w:ascii="Times New Roman" w:hAnsi="Times New Roman" w:cs="Times New Roman"/>
          <w:sz w:val="24"/>
          <w:szCs w:val="24"/>
        </w:rPr>
        <w:t>«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Первые </w:t>
      </w:r>
      <w:r w:rsidRPr="00F0665E">
        <w:rPr>
          <w:rFonts w:ascii="Times New Roman" w:hAnsi="Times New Roman" w:cs="Times New Roman"/>
          <w:sz w:val="24"/>
          <w:szCs w:val="24"/>
        </w:rPr>
        <w:t>д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ни </w:t>
      </w:r>
      <w:r w:rsidRPr="00F0665E">
        <w:rPr>
          <w:rFonts w:ascii="Times New Roman" w:hAnsi="Times New Roman" w:cs="Times New Roman"/>
          <w:sz w:val="24"/>
          <w:szCs w:val="24"/>
        </w:rPr>
        <w:t>р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ебенка </w:t>
      </w:r>
      <w:r w:rsidRPr="00F0665E">
        <w:rPr>
          <w:rFonts w:ascii="Times New Roman" w:hAnsi="Times New Roman" w:cs="Times New Roman"/>
          <w:sz w:val="24"/>
          <w:szCs w:val="24"/>
        </w:rPr>
        <w:t>в</w:t>
      </w:r>
      <w:r w:rsidRPr="00F066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65E">
        <w:rPr>
          <w:rFonts w:ascii="Times New Roman" w:hAnsi="Times New Roman" w:cs="Times New Roman"/>
          <w:vanish/>
          <w:sz w:val="24"/>
          <w:szCs w:val="24"/>
        </w:rPr>
        <w:br/>
      </w:r>
      <w:r w:rsidRPr="00F0665E">
        <w:rPr>
          <w:rFonts w:ascii="Times New Roman" w:hAnsi="Times New Roman" w:cs="Times New Roman"/>
          <w:sz w:val="24"/>
          <w:szCs w:val="24"/>
        </w:rPr>
        <w:t>школе».</w:t>
      </w: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874" w:rsidRDefault="00760874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53" w:rsidRPr="00760874" w:rsidRDefault="00144053" w:rsidP="0014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Планирование Производственной практики </w:t>
      </w:r>
    </w:p>
    <w:p w:rsidR="00144053" w:rsidRPr="00760874" w:rsidRDefault="00144053" w:rsidP="00144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Первые дни ребенка в школе</w:t>
      </w:r>
    </w:p>
    <w:p w:rsidR="00B113E7" w:rsidRPr="00760874" w:rsidRDefault="00B113E7" w:rsidP="00B11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7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29091D" w:rsidRPr="00760874" w:rsidRDefault="0029091D" w:rsidP="00B113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747" w:type="dxa"/>
        <w:tblLook w:val="04A0"/>
      </w:tblPr>
      <w:tblGrid>
        <w:gridCol w:w="503"/>
        <w:gridCol w:w="8110"/>
        <w:gridCol w:w="1134"/>
      </w:tblGrid>
      <w:tr w:rsidR="00B113E7" w:rsidRPr="00760874" w:rsidTr="00B113E7">
        <w:tc>
          <w:tcPr>
            <w:tcW w:w="8613" w:type="dxa"/>
            <w:gridSpan w:val="2"/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материала.</w:t>
            </w:r>
          </w:p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Прим.</w:t>
            </w:r>
          </w:p>
        </w:tc>
      </w:tr>
      <w:tr w:rsidR="00B113E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Установочная конференция</w:t>
            </w:r>
          </w:p>
          <w:p w:rsidR="00B113E7" w:rsidRPr="00760874" w:rsidRDefault="00B113E7" w:rsidP="00BA0E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программы практики и заданиями по каждой теме. Инструктаж по их выполнению. Оформление дневника практикантов с организацией практики, правилами ведения документации, системой оценивания работы и подведения итогов педагогической практики.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требованиями по охране труда и БЖД в образовательном учреждении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13E7" w:rsidRPr="00760874" w:rsidRDefault="00B113E7" w:rsidP="007357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:rsidR="00B113E7" w:rsidRPr="00760874" w:rsidRDefault="00B113E7" w:rsidP="007357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дневника практики</w:t>
            </w: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3E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608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8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собенности </w:t>
            </w:r>
            <w:r w:rsidRPr="007608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08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рганизации </w:t>
            </w:r>
            <w:r w:rsidRPr="007608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608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словий </w:t>
            </w:r>
            <w:r w:rsidRPr="0076087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  <w:r w:rsidRPr="007608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7608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087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ервоклассников</w:t>
            </w:r>
          </w:p>
          <w:p w:rsidR="00B113E7" w:rsidRPr="00760874" w:rsidRDefault="00B113E7" w:rsidP="00134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накомство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адачами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альной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колы,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еализацией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реемственности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учебно-воспитат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ельной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аботы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етским </w:t>
            </w: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адом. </w:t>
            </w:r>
          </w:p>
          <w:p w:rsidR="00B113E7" w:rsidRPr="00760874" w:rsidRDefault="00B113E7" w:rsidP="00134D5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60874"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 классом, выбор объекта исследования</w:t>
            </w:r>
          </w:p>
          <w:p w:rsidR="00B113E7" w:rsidRPr="00760874" w:rsidRDefault="00B113E7" w:rsidP="00134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874">
              <w:rPr>
                <w:rFonts w:ascii="Times New Roman" w:hAnsi="Times New Roman" w:cs="Times New Roman"/>
                <w:sz w:val="24"/>
                <w:szCs w:val="24"/>
              </w:rPr>
              <w:t>Сбор сведений о семье.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13E7" w:rsidRPr="00134D57" w:rsidRDefault="00B113E7" w:rsidP="00134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предметно-развивающей среды в кабинете учителя</w:t>
            </w:r>
          </w:p>
          <w:p w:rsidR="00B113E7" w:rsidRPr="00134D57" w:rsidRDefault="00B113E7" w:rsidP="00134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13E7" w:rsidRPr="00134D57" w:rsidRDefault="00B113E7" w:rsidP="00134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успешного обучения. Требования к кабинету начальных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(санитарно - гигиенические, педагогические).</w:t>
            </w:r>
          </w:p>
          <w:p w:rsidR="00B113E7" w:rsidRPr="00760874" w:rsidRDefault="00B113E7" w:rsidP="005B65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оснащение кабинета.</w:t>
            </w: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3E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B113E7" w:rsidRPr="00B113E7" w:rsidRDefault="00B113E7" w:rsidP="00B113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особенностей</w:t>
            </w: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 учебного процесса в первом классе .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организация и методика проведения уроков в первые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обучения детей. Наблюдение и анализ первых уроков в 1классе. Работа над усвоением первоклассниками правил обращения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портфелем, ручкой, тетрадью, учебниками</w:t>
            </w:r>
          </w:p>
          <w:p w:rsidR="00B113E7" w:rsidRPr="00760874" w:rsidRDefault="00B113E7" w:rsidP="00134D5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3E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B113E7" w:rsidRPr="00B113E7" w:rsidRDefault="00B113E7" w:rsidP="00B113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особенностей организации внеучебного процесса в</w:t>
            </w: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первом классе</w:t>
            </w:r>
          </w:p>
          <w:p w:rsidR="00B113E7" w:rsidRPr="00B113E7" w:rsidRDefault="00B113E7" w:rsidP="00B11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организацией перемен, питанием в столовой.</w:t>
            </w:r>
          </w:p>
          <w:p w:rsidR="00B113E7" w:rsidRPr="00B113E7" w:rsidRDefault="00B113E7" w:rsidP="00B113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Инструкция о 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поведении первоклассников  на переменах. </w:t>
            </w: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рассадке детей в классе, приемы рассадки. Участие в проведении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внеучебных форм работы с детьми. Расписание уроков.</w:t>
            </w:r>
          </w:p>
          <w:p w:rsidR="00B113E7" w:rsidRPr="00760874" w:rsidRDefault="00B113E7" w:rsidP="00B113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3E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B113E7" w:rsidRPr="00760874" w:rsidRDefault="00B113E7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B113E7" w:rsidRPr="00B113E7" w:rsidRDefault="00B113E7" w:rsidP="00B113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уроков в первом классе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уроков в начальной школе. Посещение, наблюдение и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протоколов уроков, </w:t>
            </w:r>
          </w:p>
          <w:p w:rsidR="00B113E7" w:rsidRPr="00760874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педагогического мастерства учителя.</w:t>
            </w:r>
          </w:p>
          <w:p w:rsidR="00B113E7" w:rsidRPr="00B113E7" w:rsidRDefault="00B113E7" w:rsidP="00B113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Оформление протоколов и анали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 наблюдаемых занятий 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Ведение записей по организации урочной и внеурочной</w:t>
            </w:r>
            <w:r w:rsidR="005B65E9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школе.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Схема оборудования кабинета в начальной школе.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Изготовление наглядных пособий, дидактического и раздаточного</w:t>
            </w:r>
          </w:p>
          <w:p w:rsidR="00B113E7" w:rsidRPr="00B113E7" w:rsidRDefault="00B113E7" w:rsidP="00B11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</w:p>
          <w:p w:rsidR="00B113E7" w:rsidRPr="00760874" w:rsidRDefault="00B113E7" w:rsidP="006C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Подготовка к итоговому внеклассному занятию.</w:t>
            </w: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2506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6C2506" w:rsidRPr="00760874" w:rsidRDefault="006C2506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6C2506" w:rsidRPr="00760874" w:rsidRDefault="006C2506" w:rsidP="006C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учащимися в ходе посещения уроков</w:t>
            </w: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6C2506" w:rsidRPr="006C2506" w:rsidRDefault="006C2506" w:rsidP="006C25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чебные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в классе; познавательная активность учащихся;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школьным предметам; стили общения учащихся</w:t>
            </w: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собой и с учителем на уроке; приемы активизации учебной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используемые учителем, а также мотивация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на уроке; «фотография» распределения учебного</w:t>
            </w: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 на уроке отдельными учащимися.</w:t>
            </w:r>
          </w:p>
          <w:p w:rsidR="006C2506" w:rsidRPr="00760874" w:rsidRDefault="006C2506" w:rsidP="00B113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506" w:rsidRPr="00760874" w:rsidRDefault="006C2506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13E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B113E7" w:rsidRPr="00760874" w:rsidRDefault="006C2506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6C2506" w:rsidRPr="006C2506" w:rsidRDefault="006C2506" w:rsidP="006C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 общей готовности ребенка к обучению в школе</w:t>
            </w:r>
          </w:p>
          <w:p w:rsidR="00B113E7" w:rsidRPr="00760874" w:rsidRDefault="006C2506" w:rsidP="006C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диагностик по выявлению уровня общей ГОШ,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 результатов.</w:t>
            </w:r>
            <w:r w:rsidRPr="00760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отношения детей к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(бесе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 школе), изучение мотивации.</w:t>
            </w:r>
          </w:p>
        </w:tc>
        <w:tc>
          <w:tcPr>
            <w:tcW w:w="1134" w:type="dxa"/>
          </w:tcPr>
          <w:p w:rsidR="00B113E7" w:rsidRPr="00760874" w:rsidRDefault="00B113E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C2506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6C2506" w:rsidRPr="00760874" w:rsidRDefault="006C2506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6C2506" w:rsidRPr="006C2506" w:rsidRDefault="006C2506" w:rsidP="006C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 специальной готовности первоклассника к обучению</w:t>
            </w:r>
          </w:p>
          <w:p w:rsidR="006C2506" w:rsidRPr="006C2506" w:rsidRDefault="006C2506" w:rsidP="006C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школе.</w:t>
            </w:r>
          </w:p>
          <w:p w:rsidR="006C2506" w:rsidRPr="006C2506" w:rsidRDefault="006C2506" w:rsidP="006C2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особенностями физиологического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ребенка 7г.жизни. 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 w:rsidR="005742C7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занятий 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 к обучению</w:t>
            </w:r>
            <w:r w:rsidR="005742C7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чтению, письму, математике и др.</w:t>
            </w:r>
          </w:p>
          <w:p w:rsidR="006C2506" w:rsidRPr="00760874" w:rsidRDefault="006C2506" w:rsidP="006C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506" w:rsidRPr="00760874" w:rsidRDefault="006C2506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42C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5742C7" w:rsidRPr="00760874" w:rsidRDefault="005B65E9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5742C7" w:rsidRPr="005742C7" w:rsidRDefault="005742C7" w:rsidP="00574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Психолого-педагогическая характеристика ученика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арактеристики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ребенка-первоклассника с оценкой уровня ГОШ на основе данных,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в ходе наблюдения, бесед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продуктов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(рисунок, поделки и т.д.) и тестирования.</w:t>
            </w:r>
          </w:p>
          <w:p w:rsidR="005742C7" w:rsidRPr="00760874" w:rsidRDefault="005742C7" w:rsidP="006C25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2C7" w:rsidRPr="00760874" w:rsidRDefault="005742C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42C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5742C7" w:rsidRPr="00760874" w:rsidRDefault="005B65E9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5742C7" w:rsidRPr="005742C7" w:rsidRDefault="005742C7" w:rsidP="00574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работы учителя начальных классов с родителями</w:t>
            </w:r>
          </w:p>
          <w:p w:rsidR="005742C7" w:rsidRPr="005742C7" w:rsidRDefault="005742C7" w:rsidP="00574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первоклассников</w:t>
            </w:r>
          </w:p>
          <w:p w:rsidR="005742C7" w:rsidRPr="00760874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родительского собрания.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фрагмента родительского собрания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 педагогического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 учителя начальных классов с родителями.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процессом встречи детей и беседой с родителями до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после учебного дня.</w:t>
            </w:r>
          </w:p>
          <w:p w:rsidR="005742C7" w:rsidRPr="00760874" w:rsidRDefault="005742C7" w:rsidP="00574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2C7" w:rsidRPr="00760874" w:rsidRDefault="005742C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742C7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5742C7" w:rsidRPr="00760874" w:rsidRDefault="005B65E9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5742C7" w:rsidRPr="005742C7" w:rsidRDefault="005742C7" w:rsidP="00574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и проведение праздника для первоклассников</w:t>
            </w:r>
          </w:p>
          <w:p w:rsidR="005742C7" w:rsidRPr="00760874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сценария праздника  "Посвящение в первоклассники"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 привлечением детей, выступление и</w:t>
            </w:r>
            <w:r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деятельности.</w:t>
            </w:r>
          </w:p>
          <w:p w:rsidR="005742C7" w:rsidRPr="005742C7" w:rsidRDefault="005742C7" w:rsidP="005B65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65E9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протоколов и анализов наблюдаемых занятий.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2Анализ и интерпретация данных диагностик.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3.Составлен</w:t>
            </w:r>
            <w:r w:rsidR="005B65E9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психолого-педагогической х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арактеристик</w:t>
            </w:r>
            <w:r w:rsidR="005B65E9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5B65E9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первоклассника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4.Разработка родительского собрания «Особенности адаптации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младшего школьника к условиям обучения. Как помочь ребенку</w:t>
            </w:r>
            <w:r w:rsidR="005B65E9" w:rsidRPr="00760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дома?»</w:t>
            </w:r>
          </w:p>
          <w:p w:rsidR="005742C7" w:rsidRPr="005742C7" w:rsidRDefault="005742C7" w:rsidP="0057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5Оформление дневника педагогической практики, отчета по</w:t>
            </w:r>
          </w:p>
          <w:p w:rsidR="005742C7" w:rsidRPr="00760874" w:rsidRDefault="005742C7" w:rsidP="005B65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практике</w:t>
            </w:r>
          </w:p>
        </w:tc>
        <w:tc>
          <w:tcPr>
            <w:tcW w:w="1134" w:type="dxa"/>
          </w:tcPr>
          <w:p w:rsidR="005742C7" w:rsidRPr="00760874" w:rsidRDefault="005742C7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65E9" w:rsidRPr="00760874" w:rsidTr="00B113E7">
        <w:tc>
          <w:tcPr>
            <w:tcW w:w="503" w:type="dxa"/>
            <w:tcBorders>
              <w:right w:val="single" w:sz="4" w:space="0" w:color="auto"/>
            </w:tcBorders>
          </w:tcPr>
          <w:p w:rsidR="005B65E9" w:rsidRPr="00760874" w:rsidRDefault="005B65E9" w:rsidP="002909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10" w:type="dxa"/>
            <w:tcBorders>
              <w:left w:val="single" w:sz="4" w:space="0" w:color="auto"/>
            </w:tcBorders>
          </w:tcPr>
          <w:p w:rsidR="005B65E9" w:rsidRPr="005B65E9" w:rsidRDefault="005B65E9" w:rsidP="005B65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Оформление отчетной документации</w:t>
            </w:r>
          </w:p>
          <w:p w:rsidR="005B65E9" w:rsidRPr="005B65E9" w:rsidRDefault="005B65E9" w:rsidP="005B65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по итогам практики.</w:t>
            </w:r>
          </w:p>
          <w:p w:rsidR="005B65E9" w:rsidRPr="005B65E9" w:rsidRDefault="005B65E9" w:rsidP="005B65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5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Защита творческих разработок</w:t>
            </w:r>
          </w:p>
          <w:p w:rsidR="005B65E9" w:rsidRPr="005B65E9" w:rsidRDefault="005B65E9" w:rsidP="005B65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практики, выводы и предложения по</w:t>
            </w:r>
          </w:p>
          <w:p w:rsidR="005B65E9" w:rsidRPr="005B65E9" w:rsidRDefault="005B65E9" w:rsidP="005B65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совершенствованию проведения данного вида практики.</w:t>
            </w:r>
          </w:p>
          <w:p w:rsidR="005B65E9" w:rsidRPr="00760874" w:rsidRDefault="005B65E9" w:rsidP="00574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5E9" w:rsidRPr="00760874" w:rsidRDefault="005B65E9" w:rsidP="0029091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9091D" w:rsidRPr="00760874" w:rsidRDefault="0029091D" w:rsidP="00290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4053" w:rsidRPr="00760874" w:rsidRDefault="0014405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D83" w:rsidRDefault="000D6D8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D83" w:rsidRDefault="000D6D83" w:rsidP="003C0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D83" w:rsidRPr="00760874" w:rsidRDefault="000D6D83" w:rsidP="000D6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6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Задание </w:t>
      </w:r>
      <w:r w:rsidRPr="00760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D6D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Общие сведения о классе</w:t>
      </w:r>
    </w:p>
    <w:p w:rsidR="000D6D83" w:rsidRP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D6D83" w:rsidRPr="000D6D83" w:rsidRDefault="000D6D83" w:rsidP="000D6D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D6D83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Расписание звонков в школе</w:t>
      </w:r>
    </w:p>
    <w:p w:rsid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D6D83">
        <w:rPr>
          <w:rFonts w:ascii="yandex-sans" w:eastAsia="Times New Roman" w:hAnsi="yandex-sans" w:cs="Times New Roman"/>
          <w:color w:val="000000"/>
          <w:sz w:val="23"/>
          <w:szCs w:val="23"/>
        </w:rPr>
        <w:t>I смена</w:t>
      </w:r>
    </w:p>
    <w:p w:rsid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D6D83" w:rsidRP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D6D83" w:rsidRPr="000D6D83" w:rsidRDefault="000D6D83" w:rsidP="000D6D8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D6D83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Режим работы класса</w:t>
      </w:r>
    </w:p>
    <w:p w:rsid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D6D83" w:rsidTr="000D6D83"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онедельник</w:t>
            </w: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торник</w:t>
            </w: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реда</w:t>
            </w: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Четверг</w:t>
            </w:r>
          </w:p>
        </w:tc>
        <w:tc>
          <w:tcPr>
            <w:tcW w:w="1915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Пятница</w:t>
            </w:r>
          </w:p>
        </w:tc>
      </w:tr>
      <w:tr w:rsidR="000D6D83" w:rsidTr="000D6D83"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D6D83" w:rsidTr="000D6D83"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D6D83" w:rsidTr="000D6D83"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D6D83" w:rsidTr="000D6D83"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915" w:type="dxa"/>
          </w:tcPr>
          <w:p w:rsidR="000D6D83" w:rsidRDefault="000D6D83" w:rsidP="000D6D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0D6D83" w:rsidRPr="000D6D83" w:rsidRDefault="000D6D83" w:rsidP="000D6D8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060D7" w:rsidRPr="008060D7" w:rsidRDefault="008060D7" w:rsidP="008060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8060D7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Схема расположения класса</w:t>
      </w:r>
    </w:p>
    <w:p w:rsidR="008060D7" w:rsidRPr="000F343F" w:rsidRDefault="008060D7" w:rsidP="008060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8060D7">
        <w:rPr>
          <w:rFonts w:ascii="yandex-sans" w:eastAsia="Times New Roman" w:hAnsi="yandex-sans" w:cs="Times New Roman"/>
          <w:color w:val="000000"/>
          <w:sz w:val="24"/>
          <w:szCs w:val="24"/>
        </w:rPr>
        <w:t>(по данной схеме рассадки детей за партами вписать Ф.И. обучающихся)</w:t>
      </w:r>
    </w:p>
    <w:p w:rsidR="008060D7" w:rsidRDefault="008060D7" w:rsidP="008060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                   _____________________</w:t>
      </w:r>
    </w:p>
    <w:p w:rsidR="008060D7" w:rsidRPr="008060D7" w:rsidRDefault="000F343F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F343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стол учителя                                      доска</w:t>
      </w:r>
    </w:p>
    <w:p w:rsidR="000D6D83" w:rsidRDefault="000D6D83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384"/>
        <w:gridCol w:w="1430"/>
        <w:gridCol w:w="236"/>
        <w:gridCol w:w="1250"/>
        <w:gridCol w:w="1430"/>
        <w:gridCol w:w="236"/>
        <w:gridCol w:w="1265"/>
        <w:gridCol w:w="1430"/>
      </w:tblGrid>
      <w:tr w:rsidR="008060D7" w:rsidTr="008060D7">
        <w:trPr>
          <w:trHeight w:val="315"/>
        </w:trPr>
        <w:tc>
          <w:tcPr>
            <w:tcW w:w="1384" w:type="dxa"/>
          </w:tcPr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8060D7">
        <w:trPr>
          <w:trHeight w:val="264"/>
        </w:trPr>
        <w:tc>
          <w:tcPr>
            <w:tcW w:w="28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6D379E">
        <w:trPr>
          <w:trHeight w:val="825"/>
        </w:trPr>
        <w:tc>
          <w:tcPr>
            <w:tcW w:w="1384" w:type="dxa"/>
            <w:tcBorders>
              <w:top w:val="single" w:sz="4" w:space="0" w:color="auto"/>
            </w:tcBorders>
          </w:tcPr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6D379E">
        <w:trPr>
          <w:trHeight w:val="315"/>
        </w:trPr>
        <w:tc>
          <w:tcPr>
            <w:tcW w:w="1384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8060D7">
        <w:trPr>
          <w:gridAfter w:val="3"/>
          <w:wAfter w:w="2931" w:type="dxa"/>
          <w:trHeight w:val="264"/>
        </w:trPr>
        <w:tc>
          <w:tcPr>
            <w:tcW w:w="2814" w:type="dxa"/>
            <w:gridSpan w:val="2"/>
            <w:tcBorders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6D379E">
        <w:trPr>
          <w:trHeight w:val="825"/>
        </w:trPr>
        <w:tc>
          <w:tcPr>
            <w:tcW w:w="1384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0D7" w:rsidRDefault="008060D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384"/>
        <w:gridCol w:w="1430"/>
        <w:gridCol w:w="236"/>
        <w:gridCol w:w="1250"/>
        <w:gridCol w:w="1430"/>
        <w:gridCol w:w="236"/>
        <w:gridCol w:w="1265"/>
        <w:gridCol w:w="1430"/>
      </w:tblGrid>
      <w:tr w:rsidR="008060D7" w:rsidTr="006D379E">
        <w:trPr>
          <w:trHeight w:val="315"/>
        </w:trPr>
        <w:tc>
          <w:tcPr>
            <w:tcW w:w="1384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6D379E">
        <w:trPr>
          <w:trHeight w:val="264"/>
        </w:trPr>
        <w:tc>
          <w:tcPr>
            <w:tcW w:w="28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0D7" w:rsidTr="006D379E">
        <w:trPr>
          <w:trHeight w:val="825"/>
        </w:trPr>
        <w:tc>
          <w:tcPr>
            <w:tcW w:w="1384" w:type="dxa"/>
            <w:tcBorders>
              <w:top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060D7" w:rsidRDefault="008060D7" w:rsidP="006D3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60D7" w:rsidRDefault="008060D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43F" w:rsidRDefault="000F343F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43F" w:rsidRPr="00760874" w:rsidRDefault="008060D7" w:rsidP="000F343F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608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F343F"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 основе наблюдения и анализа паспорта кабинета опишите </w:t>
      </w:r>
      <w:r w:rsidR="000F343F"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что составляет предметно-развивающую среду класса?</w:t>
      </w:r>
    </w:p>
    <w:p w:rsidR="000F343F" w:rsidRPr="000F343F" w:rsidRDefault="000F343F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обязательное оборудование</w:t>
      </w:r>
    </w:p>
    <w:p w:rsidR="000F343F" w:rsidRPr="000F343F" w:rsidRDefault="000F343F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</w:t>
      </w: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</w:t>
      </w:r>
      <w:r w:rsidR="009B706E"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</w:t>
      </w:r>
    </w:p>
    <w:p w:rsidR="000F343F" w:rsidRPr="000F343F" w:rsidRDefault="000F343F" w:rsidP="007608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</w:t>
      </w: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</w:t>
      </w:r>
    </w:p>
    <w:p w:rsidR="000F343F" w:rsidRPr="00760874" w:rsidRDefault="000F343F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технические средства обучения</w:t>
      </w:r>
    </w:p>
    <w:p w:rsidR="009B706E" w:rsidRPr="000F343F" w:rsidRDefault="009B706E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</w:t>
      </w:r>
    </w:p>
    <w:p w:rsidR="009B706E" w:rsidRPr="000F343F" w:rsidRDefault="009B706E" w:rsidP="007608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F343F" w:rsidRPr="00760874" w:rsidRDefault="000F343F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учебно-методическое обеспечение ___________________________________</w:t>
      </w: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</w:t>
      </w:r>
      <w:r w:rsidR="009B706E"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</w:t>
      </w:r>
    </w:p>
    <w:p w:rsidR="009B706E" w:rsidRPr="000F343F" w:rsidRDefault="009B706E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</w:t>
      </w:r>
      <w:r w:rsid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</w:t>
      </w:r>
    </w:p>
    <w:p w:rsidR="000F343F" w:rsidRPr="000F343F" w:rsidRDefault="000F343F" w:rsidP="000F34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F343F">
        <w:rPr>
          <w:rFonts w:ascii="yandex-sans" w:eastAsia="Times New Roman" w:hAnsi="yandex-sans" w:cs="Times New Roman"/>
          <w:color w:val="000000"/>
          <w:sz w:val="24"/>
          <w:szCs w:val="24"/>
        </w:rPr>
        <w:t>Как учитель создаёт комфортную обстановку в классе? ___________________</w:t>
      </w:r>
      <w:r w:rsidR="009B706E"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43F" w:rsidRPr="00760874" w:rsidRDefault="000F343F" w:rsidP="000F343F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Проведите сравнительный анализ </w:t>
      </w:r>
      <w:r w:rsidR="009B706E"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к </w:t>
      </w: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требованиям РППС в ДОУ и в учебном кабинете класса</w:t>
      </w:r>
      <w:r w:rsidR="00760874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9B706E" w:rsidRPr="000F343F" w:rsidRDefault="009B706E" w:rsidP="000F343F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0874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</w:t>
      </w:r>
    </w:p>
    <w:p w:rsidR="00134D57" w:rsidRPr="00760874" w:rsidRDefault="008060D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87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34D57" w:rsidRPr="00760874" w:rsidRDefault="00134D5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57" w:rsidRPr="00760874" w:rsidRDefault="00134D5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57" w:rsidRPr="00760874" w:rsidRDefault="00134D5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57" w:rsidRPr="00760874" w:rsidRDefault="00134D5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57" w:rsidRDefault="00134D57" w:rsidP="00806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57" w:rsidRDefault="00134D57" w:rsidP="00B13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74" w:rsidRPr="00B13391" w:rsidRDefault="00760874" w:rsidP="00B13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D57" w:rsidRDefault="00134D57" w:rsidP="00B133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133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Карта класса </w:t>
      </w:r>
      <w:r w:rsidRPr="00134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(составляется на основе изучения документации)</w:t>
      </w:r>
      <w:r w:rsidR="00B13391" w:rsidRPr="00B1339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C76CBE" w:rsidRPr="00B13391" w:rsidRDefault="00C76CBE" w:rsidP="00C76CBE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Таблица 2</w:t>
      </w:r>
    </w:p>
    <w:tbl>
      <w:tblPr>
        <w:tblStyle w:val="aa"/>
        <w:tblW w:w="0" w:type="auto"/>
        <w:tblLook w:val="04A0"/>
      </w:tblPr>
      <w:tblGrid>
        <w:gridCol w:w="524"/>
        <w:gridCol w:w="2833"/>
        <w:gridCol w:w="1218"/>
        <w:gridCol w:w="1345"/>
        <w:gridCol w:w="1276"/>
        <w:gridCol w:w="2375"/>
      </w:tblGrid>
      <w:tr w:rsidR="00134D57" w:rsidRPr="00B13391" w:rsidTr="00B13391">
        <w:tc>
          <w:tcPr>
            <w:tcW w:w="524" w:type="dxa"/>
          </w:tcPr>
          <w:p w:rsidR="00134D57" w:rsidRPr="00B13391" w:rsidRDefault="00134D57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3" w:type="dxa"/>
          </w:tcPr>
          <w:p w:rsidR="00134D57" w:rsidRPr="00134D57" w:rsidRDefault="00134D57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Ф.И. ученика</w:t>
            </w:r>
          </w:p>
          <w:p w:rsidR="00134D57" w:rsidRPr="00B13391" w:rsidRDefault="00134D57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134D57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Сведения о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семье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(М -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многодет.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 - неполная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 - полная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ОП -опека)</w:t>
            </w:r>
          </w:p>
          <w:p w:rsidR="00134D57" w:rsidRPr="00B13391" w:rsidRDefault="00134D57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Состояние</w:t>
            </w:r>
          </w:p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 w:rsidRPr="00134D5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ровья</w:t>
            </w:r>
          </w:p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(ОВЗ)</w:t>
            </w:r>
          </w:p>
          <w:p w:rsidR="00134D57" w:rsidRPr="00B13391" w:rsidRDefault="00134D57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134D57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ДОУ,ШРР, дополнительное образование </w:t>
            </w:r>
          </w:p>
        </w:tc>
      </w:tr>
      <w:tr w:rsidR="00B13391" w:rsidRPr="00B13391" w:rsidTr="00B13391">
        <w:tc>
          <w:tcPr>
            <w:tcW w:w="524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391" w:rsidRPr="00B13391" w:rsidTr="00B13391">
        <w:tc>
          <w:tcPr>
            <w:tcW w:w="524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391" w:rsidRPr="00B13391" w:rsidTr="00B13391">
        <w:tc>
          <w:tcPr>
            <w:tcW w:w="524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391" w:rsidRPr="00B13391" w:rsidTr="00B13391">
        <w:tc>
          <w:tcPr>
            <w:tcW w:w="524" w:type="dxa"/>
          </w:tcPr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391" w:rsidRPr="00B13391" w:rsidTr="00B13391">
        <w:tc>
          <w:tcPr>
            <w:tcW w:w="524" w:type="dxa"/>
          </w:tcPr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391" w:rsidRPr="00B13391" w:rsidTr="00B13391">
        <w:tc>
          <w:tcPr>
            <w:tcW w:w="524" w:type="dxa"/>
          </w:tcPr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391" w:rsidRPr="00B13391" w:rsidTr="00B13391">
        <w:tc>
          <w:tcPr>
            <w:tcW w:w="524" w:type="dxa"/>
          </w:tcPr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B13391" w:rsidRPr="00B13391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B13391" w:rsidRPr="00134D57" w:rsidRDefault="00B13391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B13391" w:rsidRPr="00B13391" w:rsidRDefault="00B13391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76CBE" w:rsidRPr="00B13391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CBE" w:rsidRPr="00B13391" w:rsidTr="00B13391">
        <w:tc>
          <w:tcPr>
            <w:tcW w:w="524" w:type="dxa"/>
          </w:tcPr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CBE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18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C76CBE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C76CBE" w:rsidRPr="00134D57" w:rsidRDefault="00C76CBE" w:rsidP="00B1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5" w:type="dxa"/>
          </w:tcPr>
          <w:p w:rsidR="00C76CBE" w:rsidRPr="00B13391" w:rsidRDefault="00C76CBE" w:rsidP="00B1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6CBE" w:rsidRPr="00C76CBE" w:rsidRDefault="00C76CBE" w:rsidP="00C76C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C76CB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На основе сведений (таблицы 2) составьте </w:t>
      </w:r>
      <w:r w:rsidRPr="00C76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социальный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портрет класса</w:t>
      </w:r>
      <w:r w:rsidRPr="00C76CBE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(характеристику).</w:t>
      </w:r>
    </w:p>
    <w:p w:rsidR="00C76CBE" w:rsidRPr="00C76CBE" w:rsidRDefault="00C76CBE" w:rsidP="00C76C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A5A" w:rsidRDefault="00B56A5A" w:rsidP="00760874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60874" w:rsidRPr="00760874" w:rsidRDefault="00760874" w:rsidP="00B56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0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Задание 2 Наблюдение и анализ уроков</w:t>
      </w:r>
    </w:p>
    <w:p w:rsidR="00760874" w:rsidRPr="00760874" w:rsidRDefault="00760874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Дата __________________________</w:t>
      </w:r>
    </w:p>
    <w:p w:rsidR="00760874" w:rsidRPr="00760874" w:rsidRDefault="00760874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60874">
        <w:rPr>
          <w:rFonts w:ascii="yandex-sans" w:eastAsia="Times New Roman" w:hAnsi="yandex-sans" w:cs="Times New Roman"/>
          <w:color w:val="000000"/>
          <w:sz w:val="23"/>
          <w:szCs w:val="23"/>
        </w:rPr>
        <w:t>Урок: 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_____________ </w:t>
      </w:r>
    </w:p>
    <w:p w:rsidR="00760874" w:rsidRDefault="00760874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60874">
        <w:rPr>
          <w:rFonts w:ascii="yandex-sans" w:eastAsia="Times New Roman" w:hAnsi="yandex-sans" w:cs="Times New Roman"/>
          <w:color w:val="000000"/>
          <w:sz w:val="23"/>
          <w:szCs w:val="23"/>
        </w:rPr>
        <w:t>Тема: _________________________________________________</w:t>
      </w:r>
      <w:r w:rsidR="006D379E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</w:t>
      </w:r>
    </w:p>
    <w:p w:rsidR="006D379E" w:rsidRPr="00760874" w:rsidRDefault="006D379E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Цель</w:t>
      </w:r>
      <w:r w:rsidR="00B56A5A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</w:t>
      </w:r>
      <w:r w:rsidR="00B56A5A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</w:t>
      </w:r>
    </w:p>
    <w:p w:rsidR="00760874" w:rsidRPr="00760874" w:rsidRDefault="00760874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60874">
        <w:rPr>
          <w:rFonts w:ascii="yandex-sans" w:eastAsia="Times New Roman" w:hAnsi="yandex-sans" w:cs="Times New Roman"/>
          <w:color w:val="000000"/>
          <w:sz w:val="23"/>
          <w:szCs w:val="23"/>
        </w:rPr>
        <w:t>Оборудование:__________________________________________________</w:t>
      </w:r>
      <w:r w:rsidR="006D379E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</w:t>
      </w:r>
    </w:p>
    <w:p w:rsidR="00760874" w:rsidRPr="00760874" w:rsidRDefault="00760874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60874">
        <w:rPr>
          <w:rFonts w:ascii="yandex-sans" w:eastAsia="Times New Roman" w:hAnsi="yandex-sans" w:cs="Times New Roman"/>
          <w:color w:val="000000"/>
          <w:sz w:val="23"/>
          <w:szCs w:val="23"/>
        </w:rPr>
        <w:t>Оформление доски:</w:t>
      </w:r>
      <w:r w:rsidR="006D379E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</w:t>
      </w:r>
    </w:p>
    <w:p w:rsidR="00760874" w:rsidRDefault="00760874" w:rsidP="006D37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60874">
        <w:rPr>
          <w:rFonts w:ascii="yandex-sans" w:eastAsia="Times New Roman" w:hAnsi="yandex-sans" w:cs="Times New Roman"/>
          <w:color w:val="000000"/>
          <w:sz w:val="23"/>
          <w:szCs w:val="23"/>
        </w:rPr>
        <w:t>Ход урока: [оформить анализ урока ].</w:t>
      </w:r>
    </w:p>
    <w:p w:rsidR="00760874" w:rsidRDefault="00760874" w:rsidP="007608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6D379E" w:rsidTr="006D379E"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Этапы урока (время и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задачи)</w:t>
            </w:r>
          </w:p>
          <w:p w:rsidR="006D379E" w:rsidRDefault="006D379E" w:rsidP="0076087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Взаимодействие учителя и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учащихся</w:t>
            </w:r>
          </w:p>
          <w:p w:rsidR="006D379E" w:rsidRDefault="006D379E" w:rsidP="0076087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</w:t>
            </w: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етоды, приемы,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средства, </w:t>
            </w:r>
          </w:p>
          <w:p w:rsidR="006D379E" w:rsidRDefault="006D379E" w:rsidP="0076087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6D379E" w:rsidTr="006D379E">
        <w:tc>
          <w:tcPr>
            <w:tcW w:w="3190" w:type="dxa"/>
          </w:tcPr>
          <w:p w:rsidR="006D379E" w:rsidRDefault="006D379E" w:rsidP="006D37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 Орг. момент (__ мин.)</w:t>
            </w:r>
          </w:p>
          <w:p w:rsidR="006D379E" w:rsidRDefault="006D379E" w:rsidP="006D37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B56A5A" w:rsidRDefault="00B56A5A" w:rsidP="006D37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6D379E" w:rsidTr="006D379E"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 Постановка цели и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задачи урока, мотивация</w:t>
            </w:r>
          </w:p>
          <w:p w:rsidR="006D379E" w:rsidRDefault="006D379E" w:rsidP="006D37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B56A5A" w:rsidRDefault="00B56A5A" w:rsidP="006D37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B56A5A" w:rsidRDefault="00B56A5A" w:rsidP="006D379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6D379E" w:rsidTr="006D379E"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Изучение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нового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учебного материала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6D379E" w:rsidTr="006D379E"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Первичное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закрепление</w:t>
            </w:r>
          </w:p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B56A5A" w:rsidRPr="006D379E" w:rsidRDefault="00B56A5A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6D379E" w:rsidTr="006D379E"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 Подведение итога</w:t>
            </w:r>
          </w:p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D379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урока. Рефлексия</w:t>
            </w:r>
          </w:p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B56A5A" w:rsidRDefault="00B56A5A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B56A5A" w:rsidRPr="006D379E" w:rsidRDefault="00B56A5A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6D379E" w:rsidRP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6D379E" w:rsidRDefault="006D379E" w:rsidP="006D379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760874" w:rsidRDefault="00760874" w:rsidP="007608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9678B" w:rsidRDefault="0079678B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D379E" w:rsidRPr="0079678B" w:rsidRDefault="006D379E" w:rsidP="006D3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Комбинированный анализ урока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план: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I. Организация урока.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1 Организационная четкость урока. Наличие плана.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2 Эффективность использования средств обучения.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3 Выполнение психологических и гигиенических требований.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4 Обратная связь.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5 Сочетание фронтальной, групповой и индивидуальной форм работы с учащимися.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6 Разумность распределения времени на этапы урока.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II. Педагогическое мастерство учителя.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1 Педагогическая культура, знание пре</w:t>
      </w:r>
      <w:r w:rsidR="00B56A5A"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дмета, такт, речь, внешний вид, </w:t>
      </w: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невербальных средств общения.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2 Степень заинтересованности, доброжелательности и чуткости в общении с учащимися.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3 Морально-психологическая атмосфера в классе.</w:t>
      </w:r>
    </w:p>
    <w:p w:rsidR="00B56A5A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III. Эффективность обучения.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1 Степень реализации принципов научности, прочности, сознательности и активности, систематичности и последовательности, доступности, связи с жизнью, индивидуализации, дифференциации и т.п.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2 Степень достижения дидактической цели урока.</w:t>
      </w:r>
    </w:p>
    <w:p w:rsidR="00B56A5A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Оптимальность используемых методов </w:t>
      </w:r>
      <w:r w:rsidR="00B56A5A"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приемов организации обучения, </w:t>
      </w: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стимулирования и мотивации учебно-познавательной деятельности.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4 Эффективность используемых методов контроля.</w:t>
      </w:r>
    </w:p>
    <w:p w:rsidR="006D379E" w:rsidRPr="0079678B" w:rsidRDefault="006D379E" w:rsidP="00B56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color w:val="000000"/>
          <w:sz w:val="24"/>
          <w:szCs w:val="24"/>
        </w:rPr>
        <w:t>5 Домашнее задание, его цель и доступность выполнения.</w:t>
      </w:r>
    </w:p>
    <w:p w:rsidR="006D379E" w:rsidRDefault="00B56A5A" w:rsidP="0076087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B56A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Pr="0079678B" w:rsidRDefault="0079678B" w:rsidP="00796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7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 Характеристика педагогической деятельности учителя: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Ф.И.О. учителя: 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Стаж педагогической работы 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какой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образовательной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работает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учитель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класса?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Какие методы и приемы воспитания детей использует педагог, какова 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целесообразность?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Какие средства обучения использует педагог, какова их целесообразность?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9678B">
        <w:rPr>
          <w:rFonts w:ascii="Times New Roman" w:eastAsia="Times New Roman" w:hAnsi="Times New Roman" w:cs="Times New Roman"/>
          <w:color w:val="000000"/>
          <w:sz w:val="23"/>
          <w:szCs w:val="23"/>
        </w:rPr>
        <w:t>Какой стиль (авторитарный, демократический, попустительский) доминирует в педагогическом общении с учащимися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родителями</w:t>
      </w:r>
    </w:p>
    <w:p w:rsid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________________?</w:t>
      </w:r>
    </w:p>
    <w:p w:rsidR="0079678B" w:rsidRPr="0079678B" w:rsidRDefault="0079678B" w:rsidP="00790F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Какими выразительными средствами общения владеет учитель, помогают ли</w:t>
      </w:r>
      <w:r w:rsidR="00790F89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они ему достичь целей урока? _____________________________________</w:t>
      </w:r>
      <w:r w:rsidR="00790F89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</w:t>
      </w:r>
    </w:p>
    <w:p w:rsidR="0079678B" w:rsidRPr="0079678B" w:rsidRDefault="0079678B" w:rsidP="0079678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678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 w:rsidR="00790F89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89" w:rsidRPr="00790F89" w:rsidRDefault="00790F89" w:rsidP="00790F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Какая проводится дифференцированная работа учителем с различными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группами учащихся (си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льными, слабыми) на всех этапах </w:t>
      </w: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урока?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F89" w:rsidRPr="00790F89" w:rsidRDefault="00790F89" w:rsidP="00790F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Какие формы и методы работы с родителями обучающихся помогают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педагогу установить единство педагогических требований?</w:t>
      </w:r>
    </w:p>
    <w:p w:rsidR="00790F89" w:rsidRPr="00790F89" w:rsidRDefault="00790F89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</w:t>
      </w:r>
    </w:p>
    <w:p w:rsidR="00790F89" w:rsidRPr="00790F89" w:rsidRDefault="00790F89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90F89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790F89" w:rsidRDefault="00790F89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Default="00A33847" w:rsidP="00790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33847" w:rsidRPr="0092761C" w:rsidRDefault="0092761C" w:rsidP="009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4</w:t>
      </w:r>
      <w:r w:rsidR="00A33847" w:rsidRPr="00A33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Психолого-педагогическая диагностика</w:t>
      </w:r>
    </w:p>
    <w:p w:rsidR="00A33847" w:rsidRPr="00A33847" w:rsidRDefault="00A33847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495300" cy="371475"/>
            <wp:effectExtent l="19050" t="0" r="0" b="0"/>
            <wp:wrapThrough wrapText="bothSides">
              <wp:wrapPolygon edited="0">
                <wp:start x="-831" y="0"/>
                <wp:lineTo x="-831" y="21046"/>
                <wp:lineTo x="21600" y="21046"/>
                <wp:lineTo x="21600" y="0"/>
                <wp:lineTo x="-831" y="0"/>
              </wp:wrapPolygon>
            </wp:wrapThrough>
            <wp:docPr id="2" name="Рисунок 1" descr="C:\Users\Дом\Desktop\special-myob-premier-considerations-pay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special-myob-premier-considerations-pay-atten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61C" w:rsidRPr="0092761C" w:rsidRDefault="00A33847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Обратите внимание!</w:t>
      </w:r>
    </w:p>
    <w:p w:rsidR="00A33847" w:rsidRPr="0092761C" w:rsidRDefault="00A33847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 разложите на каждой парте необходимые для обследования детей</w:t>
      </w:r>
      <w:r w:rsidR="0092761C"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стимульный материал. Предложите детям сесть за парты по одному.</w:t>
      </w:r>
    </w:p>
    <w:p w:rsidR="00A33847" w:rsidRPr="00A33847" w:rsidRDefault="0092761C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A33847" w:rsidRPr="00A33847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беседы дайте ребенку возможность освоиться в новой обстановке</w:t>
      </w: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847" w:rsidRPr="00A33847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постарайтесь определить его состояние (тревожность, заторможенность и</w:t>
      </w: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847" w:rsidRPr="00A33847">
        <w:rPr>
          <w:rFonts w:ascii="Times New Roman" w:eastAsia="Times New Roman" w:hAnsi="Times New Roman" w:cs="Times New Roman"/>
          <w:color w:val="000000"/>
          <w:sz w:val="24"/>
          <w:szCs w:val="24"/>
        </w:rPr>
        <w:t>т.д.).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 каждым заданием делайте необходимые объяснения в точном соответствии с инструкцией. Никаких слов «от себя», кроме текста задания, изложенного в инструкции, добавлять не нужно, так как это может нарушить равенство условий, возможность сопоставления результатов проводимых обследований. Задание читайте громко, в ровном и спокойном темпе. Можно повторять текст задания, если в этом возникает необходимость, но не отклоняйтесь от текста.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 поддерживайте во время работы доверительную, доброжелательную атмосферу, не высказывайте своего недовольства неправильными действиями детей, не указывайте на ошибки, не выносите оценочных суждений, почаще говорите слова: «Очень хорошо»; «Вы молодцы»; «Я вижу, у вас все замечательно получается».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Данные наблюдений и результаты выполнения ребенком заданий сразу же фиксируйте на листе с заданиями и в бланке обследования, но не привлекая к этому внимания детей.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61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Общая продолжительность индивидуального обследования не должна превышать 10–15 минут.</w:t>
      </w:r>
    </w:p>
    <w:p w:rsidR="00B56A5A" w:rsidRDefault="00B56A5A" w:rsidP="0092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61C" w:rsidRPr="0092761C" w:rsidRDefault="0092761C" w:rsidP="0092761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Беседа по выявлению «внутренней позиции школьника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Ты хочешь идти в школу? 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Ты хочешь остаться еще на год в детском саду или дома? 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Какие занятия тебе больше всего нравились в детском саду? Почему?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(выявляется познавательный интерес) 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Ты любишь, когда тебе читают книжки? 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Ты сам(а) просишь, чтобы тебе почитали книжку? 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Какие у тебя любимые книжки? (Спрашивают о содержании. Выясняют,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помнит ли название, автора. Это дает представление об уровне развития.)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Почему ты хочешь (или не хочешь) идти в школу? (Уточняется ответ н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первый вопрос.) 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Стараешься ли ты выполнять работу, которая у тебя не получается или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бросаешь ее? (Оценивается произвольность.) 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Тебе нравятся или нет школьные принадлежности? (Фоновый вопрос,малоинформативный) ______________________________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Если тебе разрешат дома пользоваться школьными принадлежностями, а в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школу разрешат не ходить, то тебя это устроит? Почему?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Если ты сейчас с ребятами будешь играть в школу, то кем ты хочешь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быть: учеником или учителем? Почему? (Если позиция школьника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сформирована, то ребенок выбирает роль ученика.) 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В игре в школу, что тебе хотелось бы, чтобы было длиннее: урок или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перемена? Почему? ______________________________________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i/>
          <w:color w:val="000000"/>
          <w:sz w:val="23"/>
          <w:szCs w:val="23"/>
        </w:rPr>
        <w:lastRenderedPageBreak/>
        <w:t>Интерпретация носит качественный характер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. Чем больше ответов ребенка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касается школьной деятельности, тем более сформированной можно считать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внутреннюю позицию.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92761C" w:rsidRPr="0092761C" w:rsidRDefault="0092761C" w:rsidP="0092761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2761C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 w:rsidR="00625164"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A7373B" w:rsidRDefault="00A7373B" w:rsidP="00A73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A7373B" w:rsidRPr="00A7373B" w:rsidRDefault="00A7373B" w:rsidP="00A73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7373B">
        <w:rPr>
          <w:rFonts w:ascii="yandex-sans" w:eastAsia="Times New Roman" w:hAnsi="yandex-sans" w:cs="Times New Roman"/>
          <w:color w:val="000000"/>
          <w:sz w:val="23"/>
          <w:szCs w:val="23"/>
        </w:rPr>
        <w:t>Выводы:</w:t>
      </w:r>
    </w:p>
    <w:p w:rsidR="00A7373B" w:rsidRPr="00A7373B" w:rsidRDefault="00A7373B" w:rsidP="00A73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7373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73B" w:rsidRPr="00A7373B" w:rsidRDefault="00A7373B" w:rsidP="00A73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A7373B"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</w:t>
      </w:r>
    </w:p>
    <w:p w:rsidR="0092761C" w:rsidRDefault="0092761C" w:rsidP="0092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3B" w:rsidRPr="00A7373B" w:rsidRDefault="00A7373B" w:rsidP="00A737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A7373B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Задание 5 Диагностика социально-психологической адаптации детей к школе</w:t>
      </w:r>
    </w:p>
    <w:p w:rsidR="00A7373B" w:rsidRPr="00A7373B" w:rsidRDefault="00A7373B" w:rsidP="00A737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ab/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Адаптация к школе – приспособление ребенка к условиям обучения,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выражающееся в выработке новых способов поведения, позволяющих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справляться с трудностями; - это</w:t>
      </w:r>
    </w:p>
    <w:p w:rsidR="00A7373B" w:rsidRPr="00A7373B" w:rsidRDefault="00A7373B" w:rsidP="00A737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«перестройка познавательной,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мотивационной и эмоционально-волевой сфер ребенка при переходе 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систематическому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организованному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школьному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обучению»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(Я.Л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7373B">
        <w:rPr>
          <w:rFonts w:ascii="yandex-sans" w:eastAsia="Times New Roman" w:hAnsi="yandex-sans" w:cs="Times New Roman"/>
          <w:color w:val="000000"/>
          <w:sz w:val="24"/>
          <w:szCs w:val="24"/>
        </w:rPr>
        <w:t>Коломинский).</w:t>
      </w:r>
    </w:p>
    <w:p w:rsidR="00A7373B" w:rsidRDefault="00A7373B" w:rsidP="0092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3B" w:rsidRPr="00A7373B" w:rsidRDefault="00A7373B" w:rsidP="00A737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A7373B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Карта наблюдения социально-психологической адаптации детей к школе</w:t>
      </w:r>
    </w:p>
    <w:p w:rsidR="00A7373B" w:rsidRPr="00A7373B" w:rsidRDefault="00A7373B" w:rsidP="00A7373B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Таблица 3</w:t>
      </w:r>
    </w:p>
    <w:tbl>
      <w:tblPr>
        <w:tblStyle w:val="aa"/>
        <w:tblW w:w="0" w:type="auto"/>
        <w:tblLayout w:type="fixed"/>
        <w:tblLook w:val="04A0"/>
      </w:tblPr>
      <w:tblGrid>
        <w:gridCol w:w="5778"/>
        <w:gridCol w:w="691"/>
        <w:gridCol w:w="336"/>
        <w:gridCol w:w="375"/>
        <w:gridCol w:w="375"/>
        <w:gridCol w:w="420"/>
        <w:gridCol w:w="499"/>
        <w:gridCol w:w="1097"/>
      </w:tblGrid>
      <w:tr w:rsidR="00A7373B" w:rsidTr="00CB34D4">
        <w:tc>
          <w:tcPr>
            <w:tcW w:w="5778" w:type="dxa"/>
            <w:vMerge w:val="restart"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1" w:type="dxa"/>
            <w:vMerge w:val="restart"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Merge w:val="restart"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7373B" w:rsidTr="00CB34D4">
        <w:tc>
          <w:tcPr>
            <w:tcW w:w="5778" w:type="dxa"/>
            <w:vMerge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7" w:type="dxa"/>
            <w:vMerge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73B" w:rsidTr="00CB34D4">
        <w:tc>
          <w:tcPr>
            <w:tcW w:w="5778" w:type="dxa"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1.Учебная активность</w:t>
            </w:r>
          </w:p>
        </w:tc>
        <w:tc>
          <w:tcPr>
            <w:tcW w:w="691" w:type="dxa"/>
            <w:vMerge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73B" w:rsidTr="00CB34D4">
        <w:tc>
          <w:tcPr>
            <w:tcW w:w="5778" w:type="dxa"/>
          </w:tcPr>
          <w:p w:rsidR="00A7373B" w:rsidRPr="00A7373B" w:rsidRDefault="00A7373B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Активно работает на уроке, часто поднимает</w:t>
            </w:r>
          </w:p>
          <w:p w:rsidR="00A7373B" w:rsidRPr="00A7373B" w:rsidRDefault="00A7373B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руку и отвечает правильно</w:t>
            </w:r>
          </w:p>
        </w:tc>
        <w:tc>
          <w:tcPr>
            <w:tcW w:w="691" w:type="dxa"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73B" w:rsidTr="00CB34D4">
        <w:trPr>
          <w:trHeight w:val="555"/>
        </w:trPr>
        <w:tc>
          <w:tcPr>
            <w:tcW w:w="5778" w:type="dxa"/>
            <w:tcBorders>
              <w:bottom w:val="single" w:sz="4" w:space="0" w:color="auto"/>
            </w:tcBorders>
          </w:tcPr>
          <w:p w:rsidR="00A7373B" w:rsidRPr="00A7373B" w:rsidRDefault="00A7373B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уроке работает, положительные и</w:t>
            </w:r>
            <w:r w:rsid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отрицательные ответы чередуются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A7373B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7373B" w:rsidRDefault="00A7373B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22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A7373B" w:rsidRDefault="00CB34D4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Редко поднимает руку, но отвечает правильно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848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A7373B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Учебная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активность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носит</w:t>
            </w:r>
          </w:p>
          <w:p w:rsidR="00CB34D4" w:rsidRPr="00A7373B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кратковременный характер, часто отвлекается,</w:t>
            </w:r>
          </w:p>
          <w:p w:rsidR="00CB34D4" w:rsidRPr="00A7373B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 слышит вопросов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75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A7373B" w:rsidRDefault="00CB34D4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Пассивен на уроке, дает отрицательные ответы</w:t>
            </w:r>
          </w:p>
          <w:p w:rsidR="00CB34D4" w:rsidRPr="00A7373B" w:rsidRDefault="00CB34D4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или совсем не отвечает, часто переписывает</w:t>
            </w:r>
          </w:p>
          <w:p w:rsidR="00CB34D4" w:rsidRPr="00A7373B" w:rsidRDefault="00CB34D4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готовое с доски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60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A7373B" w:rsidRDefault="00CB34D4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Учебная активность отсутствует (не включается</w:t>
            </w:r>
          </w:p>
          <w:p w:rsidR="00CB34D4" w:rsidRPr="00A7373B" w:rsidRDefault="00CB34D4" w:rsidP="00A737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7373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учебный процесс)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27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2.</w:t>
            </w:r>
            <w:r w:rsidRPr="00CB34D4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Усвоение знаний (успеваемость)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5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Правильное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безошибочное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выполнение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школьных заданий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26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Небольшие помарки, единичные ошибки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3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Редкие ошибки, связанные с пропуском букв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или их заменой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5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Плохое усвоение материала по одному из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основных предметов, обилие ошибок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82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Частые ошибки, неаккуратное выполнение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заданий: много исправлений, зачеркиваний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837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Плохое усвоение программного материала по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всем предметам: грубые ошибки, большое их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количество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27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3. Поведение на уроке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2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Сидит спокойно, добросовестно выполняет все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требования учителя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62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Выполняет требования учителя, но иногда, на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72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Изредка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поворачивается,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обменивается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60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Часто наблюдаются скованность в движениях,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позе, напряженность при ответе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81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Выполняет требования учителя частично,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отвлекается на посторонние занятия, вертится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или постоянно разговаривает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80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 выполняет требований учителя: большую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часть урока занимается посторонними делами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(преобладают игровые интересы)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31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4.Поведение на перемене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2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Высокая игровая активность, охотно участвует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 подвижных коллективных играх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77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Активность выражена в малой степени: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предпочитает занятия в классе с кем-нибудь из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ребят, чтение книг, спокойные игры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77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Активность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ограничивается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занятиями,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связанными с подготовкой к следующему уроку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(готовит учебники, тетради, моет доску)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5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 может найти занятия, переходит от одной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группы детей к другой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CB34D4">
        <w:trPr>
          <w:trHeight w:val="50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Пассивный, движения скованные, избегает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других детей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4D4" w:rsidTr="006B2626">
        <w:trPr>
          <w:trHeight w:val="984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Часто нарушает нормы поведения, мешает</w:t>
            </w:r>
            <w:r w:rsid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другим детям играть, нападает на них, кричит,</w:t>
            </w:r>
            <w:r w:rsid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бегает, не меняет своего поведения, когда ему</w:t>
            </w:r>
            <w:r w:rsid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CB34D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делают замечание (не владеет собой)</w:t>
            </w:r>
          </w:p>
          <w:p w:rsidR="00CB34D4" w:rsidRPr="00CB34D4" w:rsidRDefault="00CB34D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CB34D4" w:rsidRDefault="00CB34D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36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5. Отношение к учителю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79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Проявляет дружелюбие по отношению 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учителю, стремится понравиться ему, после урока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часто подходит к учителю, общается с ним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81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Дорожит хорошим мнением учителя о себе,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стремится выполнить все его требования, при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необходимости сам обращается за помощью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62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Старательно выполняет требования учителя, 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помощью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обращается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чаще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 к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одноклассникам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76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Выполняет требования учителя формально, не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заинтересован в общении с ним, старается быть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незаметным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76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Избегает контакта с учителем, при общении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ним легко смущается, теряется, говорит тихо,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запинается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55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Общение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учителем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приводит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отрицательным эмоциям, обижается, плачет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 малейшем замечании</w:t>
            </w:r>
          </w:p>
          <w:p w:rsidR="006B2626" w:rsidRPr="006B2626" w:rsidRDefault="006B2626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41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B262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6. Взаимоотношения с одноклассниками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22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Общительный, легко кон тактирует с людьми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49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Малоинициативен, но легко вступает в контакт,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когда к нему обращаются другие дети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57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Сфера общения ограниченна: контактирует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только с некоторыми ребятами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58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Предпочитает находиться рядом с детьми, но не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вступает с ними в контакт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67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Замкнут, изолирован от других детей,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предпочитает находиться один (другие дети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равнодушны к нему)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102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6B2626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Проявляет негативизм по отношению 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одноклассникам, постоянно ссорится и обижает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их (другие дети его не любят)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33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7. Эмоциональное благополучие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25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Хорошее настроение, часто улыбается, смеется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25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Спокойное эмоциональное состояние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2B4A04">
        <w:trPr>
          <w:trHeight w:val="33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Эпизодическое проявление сниженного</w:t>
            </w:r>
            <w:r w:rsid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настроения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6B2626">
        <w:trPr>
          <w:trHeight w:val="812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Отрицательные эмоции:</w:t>
            </w:r>
          </w:p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а) тревожность, огорчение, иногда страх;</w:t>
            </w:r>
          </w:p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б) обидчив, вспыльчив, раздражителен.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626" w:rsidTr="002B4A04">
        <w:trPr>
          <w:trHeight w:val="135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Признаки эмоционального неблагополучия:</w:t>
            </w:r>
          </w:p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а) отдельные депрессивные проявления,</w:t>
            </w:r>
            <w:r w:rsid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начинает плакать без всяких причин;</w:t>
            </w:r>
          </w:p>
          <w:p w:rsidR="006B2626" w:rsidRPr="006B2626" w:rsidRDefault="006B2626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б) агрессивные реакции: часто ссорится с</w:t>
            </w:r>
            <w:r w:rsid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детьми, повышает голос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B2626" w:rsidRDefault="006B2626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A04" w:rsidTr="002B4A04">
        <w:trPr>
          <w:trHeight w:val="1476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2B4A04" w:rsidRPr="006B2626" w:rsidRDefault="002B4A04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Устойчивые нарушения настроения:</w:t>
            </w:r>
          </w:p>
          <w:p w:rsidR="002B4A04" w:rsidRPr="006B2626" w:rsidRDefault="002B4A04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а) преобладание депрессивного настроения;</w:t>
            </w:r>
          </w:p>
          <w:p w:rsidR="002B4A04" w:rsidRPr="006B2626" w:rsidRDefault="002B4A04" w:rsidP="002B4A0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б) проявление агрессии (вспышки гнева,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злости) по отношению к другим детям (может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ударить, что-то сломать, затеять драку) и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B2626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отношению к учителю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A04" w:rsidTr="006B2626">
        <w:trPr>
          <w:trHeight w:val="48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2B4A04" w:rsidRPr="006B2626" w:rsidRDefault="002B4A04" w:rsidP="006B2626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B262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Итого</w:t>
            </w:r>
          </w:p>
          <w:p w:rsidR="002B4A04" w:rsidRPr="006B2626" w:rsidRDefault="002B4A04" w:rsidP="00CB34D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2B4A04" w:rsidRDefault="002B4A04" w:rsidP="009276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B4A04">
        <w:rPr>
          <w:rFonts w:ascii="yandex-sans" w:eastAsia="Times New Roman" w:hAnsi="yandex-sans" w:cs="Times New Roman"/>
          <w:color w:val="000000"/>
          <w:sz w:val="23"/>
          <w:szCs w:val="23"/>
        </w:rPr>
        <w:t>Определение уровня адаптации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B4A04" w:rsidTr="002B4A04"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Оценка ситуации</w:t>
            </w:r>
          </w:p>
          <w:p w:rsidR="002B4A04" w:rsidRDefault="002B4A04" w:rsidP="002B4A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Баллы</w:t>
            </w:r>
          </w:p>
          <w:p w:rsidR="002B4A04" w:rsidRDefault="002B4A04" w:rsidP="002B4A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Уровни адаптации</w:t>
            </w:r>
          </w:p>
          <w:p w:rsidR="002B4A04" w:rsidRDefault="002B4A04" w:rsidP="002B4A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2B4A04" w:rsidTr="002B4A04"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Благоприятная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29-35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Высокий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2B4A04" w:rsidTr="002B4A04"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Условно благоприятная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16-28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Средний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2B4A04" w:rsidTr="002B4A04"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Неблагоприятная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0 - 15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B4A0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Низкий</w:t>
            </w:r>
          </w:p>
          <w:p w:rsidR="002B4A04" w:rsidRPr="002B4A04" w:rsidRDefault="002B4A04" w:rsidP="002B4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2B4A04" w:rsidRP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Default="002B4A04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B4A04" w:rsidRPr="000330AF" w:rsidRDefault="002B4A04" w:rsidP="002B4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6 Анализ внеклассного воспитательного занятия</w:t>
      </w:r>
    </w:p>
    <w:p w:rsidR="002B4A04" w:rsidRPr="000330AF" w:rsidRDefault="002B4A04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Примерна схема конспекта внеклассного воспитательного занятия</w:t>
      </w:r>
    </w:p>
    <w:p w:rsidR="002B4A04" w:rsidRPr="000330AF" w:rsidRDefault="002B4A04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внеклассного воспитательного занятия.__________________________________________</w:t>
      </w:r>
      <w:r w:rsid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2B4A04" w:rsidRPr="000330AF" w:rsidRDefault="002B4A04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внеклассного воспитательного занятия.__________________________________________</w:t>
      </w:r>
      <w:r w:rsid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2B4A04" w:rsidRPr="000330AF" w:rsidRDefault="002B4A04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Оборудование, оформление доски и кабинета._________________________________________</w:t>
      </w:r>
      <w:r w:rsid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6E35B0" w:rsidRPr="000330AF" w:rsidRDefault="002B4A04" w:rsidP="006E3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2B4A04" w:rsidRPr="000330AF" w:rsidRDefault="002B4A04" w:rsidP="006E3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2093"/>
        <w:gridCol w:w="3810"/>
        <w:gridCol w:w="3668"/>
      </w:tblGrid>
      <w:tr w:rsidR="006E35B0" w:rsidRPr="000330AF" w:rsidTr="006E35B0">
        <w:trPr>
          <w:trHeight w:val="748"/>
        </w:trPr>
        <w:tc>
          <w:tcPr>
            <w:tcW w:w="2093" w:type="dxa"/>
          </w:tcPr>
          <w:p w:rsidR="006E35B0" w:rsidRPr="000330AF" w:rsidRDefault="006E35B0" w:rsidP="002B4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(время)</w:t>
            </w:r>
          </w:p>
          <w:p w:rsidR="006E35B0" w:rsidRPr="000330AF" w:rsidRDefault="006E35B0" w:rsidP="002B4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наблюдаемого воспитательного занятия</w:t>
            </w:r>
          </w:p>
        </w:tc>
      </w:tr>
      <w:tr w:rsidR="006E35B0" w:rsidRPr="000330AF" w:rsidTr="006E35B0">
        <w:trPr>
          <w:trHeight w:val="6150"/>
        </w:trPr>
        <w:tc>
          <w:tcPr>
            <w:tcW w:w="2093" w:type="dxa"/>
            <w:vMerge w:val="restart"/>
          </w:tcPr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Организация</w:t>
            </w: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занятия</w:t>
            </w: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Введение в тему</w:t>
            </w: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Основная часть</w:t>
            </w: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Подведение</w:t>
            </w:r>
          </w:p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</w:p>
          <w:p w:rsidR="006E35B0" w:rsidRPr="000330AF" w:rsidRDefault="006E35B0" w:rsidP="002B4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</w:tcPr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5B0" w:rsidRPr="000330AF" w:rsidTr="006E35B0">
        <w:trPr>
          <w:trHeight w:val="711"/>
        </w:trPr>
        <w:tc>
          <w:tcPr>
            <w:tcW w:w="2093" w:type="dxa"/>
            <w:vMerge/>
          </w:tcPr>
          <w:p w:rsidR="006E35B0" w:rsidRPr="000330AF" w:rsidRDefault="006E35B0" w:rsidP="006E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right w:val="single" w:sz="4" w:space="0" w:color="auto"/>
            </w:tcBorders>
          </w:tcPr>
          <w:p w:rsidR="006E35B0" w:rsidRPr="000330AF" w:rsidRDefault="006E35B0" w:rsidP="002B4A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Выводы:     + достоинства</w:t>
            </w:r>
          </w:p>
          <w:p w:rsidR="006E35B0" w:rsidRPr="000330AF" w:rsidRDefault="006E35B0" w:rsidP="006E35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</w:tcPr>
          <w:p w:rsidR="006E35B0" w:rsidRPr="000330AF" w:rsidRDefault="006E35B0" w:rsidP="006E35B0">
            <w:pPr>
              <w:ind w:left="1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0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нужно отработать</w:t>
            </w: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B0" w:rsidRPr="000330AF" w:rsidRDefault="006E35B0" w:rsidP="002B4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4A04" w:rsidRPr="000330AF" w:rsidRDefault="002B4A04" w:rsidP="002B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A04" w:rsidRPr="000330AF" w:rsidRDefault="002B4A04" w:rsidP="002B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5B0" w:rsidRPr="000330AF" w:rsidRDefault="006E35B0" w:rsidP="002B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Приложение:  сценарий внеклассного занятия , фотографии</w:t>
      </w:r>
    </w:p>
    <w:p w:rsidR="006E35B0" w:rsidRDefault="006E35B0" w:rsidP="002B4A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7. Анализ формы взаимодействия с родителями первоклассников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(Опишите, приложив конспект  родительского собрания)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Схема составления протокола и анализа родительского собрания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родительского собрания.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родительского собрания.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Вид родительского собрания (Организационные, Тематические, Итоговые).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родительского собрания (конспект, оборудование, оповещение, присутствие специалистов, оформление и т.п.).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план родительского собрания (вопросы для обсуждения) обычно включает в себя следующее: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Психологический настрой, определение темы, повестки дня собрания.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Психолого-педагогическое просвещение родителей.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 родителя об опыте семейного воспитания по определенному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вопросу.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Обобщение, обмен мнениями по изложенному вопросу.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организационных вопросов.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Разное.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итогов родительского собрания.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Ход собрания (оформить как протокол: «слушали Ф.И.О. с вопросом об</w:t>
      </w:r>
      <w:r w:rsidR="000330AF"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…» и.т.д. в соответствии с планом собрания).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и предложения по организации данного собрания (отметить условия</w:t>
      </w:r>
      <w:r w:rsidR="000330AF"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позволившие/ помешавшие/ достигнуть поставленных целей).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квалифицированно была изложена тема?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вопросы были обсуждены в ходе родительского собрания?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ли рекомендована родителям пед.литература по рассматриваемой</w:t>
      </w:r>
      <w:r w:rsidR="000330AF"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теме, памятки, советы по теме собрания?</w:t>
      </w:r>
    </w:p>
    <w:p w:rsidR="000330AF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Был ли организован обмен мнениями по волнующим вопросам? Характер</w:t>
      </w:r>
      <w:r w:rsidR="000330AF"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родителей? Явка родителей.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ли сделаны выводы по обследованному вопросу? Принято ли решение?</w:t>
      </w:r>
      <w:r w:rsidR="00696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оно корректно, реально?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Насколько тактичен был классный руководитель по отношению к</w:t>
      </w:r>
      <w:r w:rsidR="000330AF"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родителям?</w:t>
      </w:r>
    </w:p>
    <w:p w:rsidR="006E35B0" w:rsidRPr="000330AF" w:rsidRDefault="006E35B0" w:rsidP="006E3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повышению эффективности этой работы.</w:t>
      </w:r>
    </w:p>
    <w:p w:rsidR="006E35B0" w:rsidRDefault="006E35B0" w:rsidP="006E35B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967EC" w:rsidRDefault="006967EC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Default="000330AF" w:rsidP="000330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330AF" w:rsidRPr="000330AF" w:rsidRDefault="000330AF" w:rsidP="0003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Задание 8 Вопросы для контроля знаний: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1 Какой комплект документов об ученике должен собрать учитель к первому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для зачисление его в число обучающихся?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комплект рабочих документов должен подготовить учитель 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сентября?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Какова продолжительность адаптационного периода (АП)?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Какова продолжительность урока в АП?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Какова продолжительность учебной недели АП?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продолжительность произвольного внимания у детей 7 г.? _____ мин.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раз ребенок может переключаться в ходе урока на разные 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деятельности? ____________________________________________________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Какова продолжительность перемен в АП?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оценивается учебная работа первоклассников?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задавать домашнее задание в первом классе?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0330AF" w:rsidRPr="000330AF" w:rsidRDefault="000330AF" w:rsidP="0003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0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875C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75CD3" w:rsidRDefault="000330AF" w:rsidP="00875C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В чем преемственность</w:t>
      </w:r>
      <w:r w:rsidR="00875CD3" w:rsidRPr="00875CD3">
        <w:rPr>
          <w:rFonts w:ascii="Times New Roman" w:hAnsi="Times New Roman" w:cs="Times New Roman"/>
          <w:sz w:val="24"/>
          <w:szCs w:val="24"/>
        </w:rPr>
        <w:t xml:space="preserve"> </w:t>
      </w:r>
      <w:r w:rsidR="00875CD3" w:rsidRPr="005B65E9">
        <w:rPr>
          <w:rFonts w:ascii="Times New Roman" w:hAnsi="Times New Roman" w:cs="Times New Roman"/>
          <w:sz w:val="24"/>
          <w:szCs w:val="24"/>
        </w:rPr>
        <w:t>с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овременного </w:t>
      </w:r>
      <w:r w:rsidR="00875CD3" w:rsidRPr="005B65E9">
        <w:rPr>
          <w:rFonts w:ascii="Times New Roman" w:hAnsi="Times New Roman" w:cs="Times New Roman"/>
          <w:sz w:val="24"/>
          <w:szCs w:val="24"/>
        </w:rPr>
        <w:t>д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ошкольного </w:t>
      </w:r>
      <w:r w:rsidR="00875CD3" w:rsidRPr="005B65E9">
        <w:rPr>
          <w:rFonts w:ascii="Times New Roman" w:hAnsi="Times New Roman" w:cs="Times New Roman"/>
          <w:sz w:val="24"/>
          <w:szCs w:val="24"/>
        </w:rPr>
        <w:t>и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75CD3" w:rsidRPr="005B65E9">
        <w:rPr>
          <w:rFonts w:ascii="Times New Roman" w:hAnsi="Times New Roman" w:cs="Times New Roman"/>
          <w:sz w:val="24"/>
          <w:szCs w:val="24"/>
        </w:rPr>
        <w:t>н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ачального </w:t>
      </w:r>
      <w:r w:rsidR="00875CD3" w:rsidRPr="005B65E9">
        <w:rPr>
          <w:rFonts w:ascii="Times New Roman" w:hAnsi="Times New Roman" w:cs="Times New Roman"/>
          <w:sz w:val="24"/>
          <w:szCs w:val="24"/>
        </w:rPr>
        <w:t>о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бразования </w:t>
      </w:r>
      <w:r w:rsidR="00875CD3" w:rsidRPr="005B65E9">
        <w:rPr>
          <w:rFonts w:ascii="Times New Roman" w:hAnsi="Times New Roman" w:cs="Times New Roman"/>
          <w:sz w:val="24"/>
          <w:szCs w:val="24"/>
        </w:rPr>
        <w:t>в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 аспекте </w:t>
      </w:r>
      <w:r w:rsidR="00875CD3" w:rsidRPr="005B65E9">
        <w:rPr>
          <w:rFonts w:ascii="Times New Roman" w:hAnsi="Times New Roman" w:cs="Times New Roman"/>
          <w:sz w:val="24"/>
          <w:szCs w:val="24"/>
        </w:rPr>
        <w:t>г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отовности </w:t>
      </w:r>
      <w:r w:rsidR="00875CD3" w:rsidRPr="005B65E9">
        <w:rPr>
          <w:rFonts w:ascii="Times New Roman" w:hAnsi="Times New Roman" w:cs="Times New Roman"/>
          <w:vanish/>
          <w:sz w:val="24"/>
          <w:szCs w:val="24"/>
        </w:rPr>
        <w:br/>
      </w:r>
      <w:r w:rsidR="00875CD3" w:rsidRPr="005B65E9">
        <w:rPr>
          <w:rFonts w:ascii="Times New Roman" w:hAnsi="Times New Roman" w:cs="Times New Roman"/>
          <w:sz w:val="24"/>
          <w:szCs w:val="24"/>
        </w:rPr>
        <w:t>с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таршего </w:t>
      </w:r>
      <w:r w:rsidR="00875CD3" w:rsidRPr="005B65E9">
        <w:rPr>
          <w:rFonts w:ascii="Times New Roman" w:hAnsi="Times New Roman" w:cs="Times New Roman"/>
          <w:sz w:val="24"/>
          <w:szCs w:val="24"/>
        </w:rPr>
        <w:t>д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ошкольника </w:t>
      </w:r>
      <w:r w:rsidR="00875CD3" w:rsidRPr="005B65E9">
        <w:rPr>
          <w:rFonts w:ascii="Times New Roman" w:hAnsi="Times New Roman" w:cs="Times New Roman"/>
          <w:sz w:val="24"/>
          <w:szCs w:val="24"/>
        </w:rPr>
        <w:t>к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75CD3" w:rsidRPr="005B65E9">
        <w:rPr>
          <w:rFonts w:ascii="Times New Roman" w:hAnsi="Times New Roman" w:cs="Times New Roman"/>
          <w:sz w:val="24"/>
          <w:szCs w:val="24"/>
        </w:rPr>
        <w:t>н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овым </w:t>
      </w:r>
      <w:r w:rsidR="00875CD3" w:rsidRPr="005B65E9">
        <w:rPr>
          <w:rFonts w:ascii="Times New Roman" w:hAnsi="Times New Roman" w:cs="Times New Roman"/>
          <w:sz w:val="24"/>
          <w:szCs w:val="24"/>
        </w:rPr>
        <w:t>у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словиям </w:t>
      </w:r>
      <w:r w:rsidR="00875CD3" w:rsidRPr="005B65E9">
        <w:rPr>
          <w:rFonts w:ascii="Times New Roman" w:hAnsi="Times New Roman" w:cs="Times New Roman"/>
          <w:sz w:val="24"/>
          <w:szCs w:val="24"/>
        </w:rPr>
        <w:t>ш</w:t>
      </w:r>
      <w:r w:rsidR="00875CD3" w:rsidRPr="005B65E9">
        <w:rPr>
          <w:rFonts w:ascii="Times New Roman" w:hAnsi="Times New Roman" w:cs="Times New Roman"/>
          <w:noProof/>
          <w:sz w:val="24"/>
          <w:szCs w:val="24"/>
        </w:rPr>
        <w:t xml:space="preserve">кольного обучения. </w:t>
      </w:r>
    </w:p>
    <w:p w:rsidR="00875CD3" w:rsidRPr="005B65E9" w:rsidRDefault="00875CD3" w:rsidP="00875C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73B" w:rsidRDefault="00A7373B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6B6" w:rsidRPr="005106B6" w:rsidRDefault="005106B6" w:rsidP="005106B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5106B6">
        <w:rPr>
          <w:rFonts w:ascii="yandex-sans" w:eastAsia="Times New Roman" w:hAnsi="yandex-sans" w:cs="Times New Roman"/>
          <w:b/>
          <w:color w:val="000000"/>
          <w:sz w:val="24"/>
          <w:szCs w:val="24"/>
        </w:rPr>
        <w:lastRenderedPageBreak/>
        <w:t>Задание 9  Отчет о проделанной работе на практике</w:t>
      </w:r>
    </w:p>
    <w:p w:rsidR="005106B6" w:rsidRPr="005106B6" w:rsidRDefault="005106B6" w:rsidP="0051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Проанализируйте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епень реализации задач практики.</w:t>
      </w:r>
    </w:p>
    <w:p w:rsidR="005106B6" w:rsidRPr="005106B6" w:rsidRDefault="005106B6" w:rsidP="0051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какими затруднениями столкнулись?</w:t>
      </w: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6B6" w:rsidRDefault="005106B6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( физминутки, пальчиковая гимнастика, дыхательные упражнения, математический счет, игры и т.п.)</w:t>
      </w: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CD3" w:rsidRPr="000330AF" w:rsidRDefault="00875CD3" w:rsidP="0003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CD3" w:rsidRPr="000330AF" w:rsidSect="005C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2F" w:rsidRDefault="00F8652F" w:rsidP="00481C71">
      <w:pPr>
        <w:spacing w:after="0" w:line="240" w:lineRule="auto"/>
      </w:pPr>
      <w:r>
        <w:separator/>
      </w:r>
    </w:p>
  </w:endnote>
  <w:endnote w:type="continuationSeparator" w:id="1">
    <w:p w:rsidR="00F8652F" w:rsidRDefault="00F8652F" w:rsidP="0048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2F" w:rsidRDefault="00F8652F" w:rsidP="00481C71">
      <w:pPr>
        <w:spacing w:after="0" w:line="240" w:lineRule="auto"/>
      </w:pPr>
      <w:r>
        <w:separator/>
      </w:r>
    </w:p>
  </w:footnote>
  <w:footnote w:type="continuationSeparator" w:id="1">
    <w:p w:rsidR="00F8652F" w:rsidRDefault="00F8652F" w:rsidP="00481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88C"/>
    <w:multiLevelType w:val="hybridMultilevel"/>
    <w:tmpl w:val="33D626D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3FF90320"/>
    <w:multiLevelType w:val="hybridMultilevel"/>
    <w:tmpl w:val="49C44F6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A3F5A0F"/>
    <w:multiLevelType w:val="hybridMultilevel"/>
    <w:tmpl w:val="E7206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C71"/>
    <w:rsid w:val="000330AF"/>
    <w:rsid w:val="00072B2F"/>
    <w:rsid w:val="000D6D83"/>
    <w:rsid w:val="000F343F"/>
    <w:rsid w:val="00134D57"/>
    <w:rsid w:val="00144053"/>
    <w:rsid w:val="0029091D"/>
    <w:rsid w:val="002B4A04"/>
    <w:rsid w:val="003112BD"/>
    <w:rsid w:val="003C06A0"/>
    <w:rsid w:val="003F4A55"/>
    <w:rsid w:val="00481C71"/>
    <w:rsid w:val="00484E69"/>
    <w:rsid w:val="004E2D81"/>
    <w:rsid w:val="005106B6"/>
    <w:rsid w:val="005742C7"/>
    <w:rsid w:val="005B65E9"/>
    <w:rsid w:val="005C6DDE"/>
    <w:rsid w:val="00625164"/>
    <w:rsid w:val="006967EC"/>
    <w:rsid w:val="006B2626"/>
    <w:rsid w:val="006C2506"/>
    <w:rsid w:val="006D379E"/>
    <w:rsid w:val="006E35B0"/>
    <w:rsid w:val="007357EE"/>
    <w:rsid w:val="00760874"/>
    <w:rsid w:val="00790F89"/>
    <w:rsid w:val="0079678B"/>
    <w:rsid w:val="008060D7"/>
    <w:rsid w:val="00875CD3"/>
    <w:rsid w:val="0092761C"/>
    <w:rsid w:val="009B706E"/>
    <w:rsid w:val="009E18BB"/>
    <w:rsid w:val="00A33847"/>
    <w:rsid w:val="00A71549"/>
    <w:rsid w:val="00A7373B"/>
    <w:rsid w:val="00B113E7"/>
    <w:rsid w:val="00B13391"/>
    <w:rsid w:val="00B56A5A"/>
    <w:rsid w:val="00BA0E80"/>
    <w:rsid w:val="00BC464E"/>
    <w:rsid w:val="00C76CBE"/>
    <w:rsid w:val="00CB34D4"/>
    <w:rsid w:val="00CD742A"/>
    <w:rsid w:val="00E545CF"/>
    <w:rsid w:val="00F04DE2"/>
    <w:rsid w:val="00F0665E"/>
    <w:rsid w:val="00F8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1C71"/>
  </w:style>
  <w:style w:type="paragraph" w:styleId="a7">
    <w:name w:val="footer"/>
    <w:basedOn w:val="a"/>
    <w:link w:val="a8"/>
    <w:uiPriority w:val="99"/>
    <w:semiHidden/>
    <w:unhideWhenUsed/>
    <w:rsid w:val="0048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1C71"/>
  </w:style>
  <w:style w:type="paragraph" w:customStyle="1" w:styleId="2">
    <w:name w:val="Знак2"/>
    <w:basedOn w:val="a"/>
    <w:rsid w:val="003C06A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84E69"/>
    <w:pPr>
      <w:ind w:left="720"/>
      <w:contextualSpacing/>
    </w:pPr>
  </w:style>
  <w:style w:type="table" w:styleId="aa">
    <w:name w:val="Table Grid"/>
    <w:basedOn w:val="a1"/>
    <w:uiPriority w:val="59"/>
    <w:rsid w:val="00144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Reference"/>
    <w:basedOn w:val="a0"/>
    <w:uiPriority w:val="32"/>
    <w:qFormat/>
    <w:rsid w:val="00CD742A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CD742A"/>
    <w:rPr>
      <w:smallCaps/>
      <w:color w:val="C0504D" w:themeColor="accent2"/>
      <w:u w:val="single"/>
    </w:rPr>
  </w:style>
  <w:style w:type="paragraph" w:styleId="20">
    <w:name w:val="Quote"/>
    <w:basedOn w:val="a"/>
    <w:next w:val="a"/>
    <w:link w:val="21"/>
    <w:uiPriority w:val="29"/>
    <w:qFormat/>
    <w:rsid w:val="00CD742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CD742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9A3C-F251-47AD-8F67-CD545022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2018-08-30T10:22:00Z</dcterms:created>
  <dcterms:modified xsi:type="dcterms:W3CDTF">2018-11-22T15:40:00Z</dcterms:modified>
</cp:coreProperties>
</file>