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CB" w:rsidRPr="007012E4" w:rsidRDefault="00432420" w:rsidP="007012E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7012E4">
        <w:rPr>
          <w:b/>
          <w:bCs/>
          <w:color w:val="000000"/>
        </w:rPr>
        <w:t>КОНСПЕКТ УРОКА</w:t>
      </w:r>
    </w:p>
    <w:p w:rsidR="000A7876" w:rsidRDefault="00432420" w:rsidP="007012E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012E4">
        <w:rPr>
          <w:b/>
          <w:bCs/>
          <w:color w:val="000000"/>
        </w:rPr>
        <w:t>ПО МДК 03.02 ТЕОРИЯ И МЕТОДИКА</w:t>
      </w:r>
      <w:r w:rsidRPr="007012E4">
        <w:rPr>
          <w:rStyle w:val="apple-converted-space"/>
          <w:b/>
          <w:color w:val="000000"/>
        </w:rPr>
        <w:t> </w:t>
      </w:r>
      <w:r w:rsidRPr="007012E4">
        <w:rPr>
          <w:b/>
          <w:color w:val="000000"/>
        </w:rPr>
        <w:t>РАЗВИТИЯ</w:t>
      </w:r>
      <w:r w:rsidR="0070269B">
        <w:rPr>
          <w:b/>
          <w:color w:val="000000"/>
        </w:rPr>
        <w:t xml:space="preserve"> РЕЧИ</w:t>
      </w:r>
      <w:r>
        <w:rPr>
          <w:b/>
          <w:color w:val="000000"/>
        </w:rPr>
        <w:t xml:space="preserve"> </w:t>
      </w:r>
      <w:r w:rsidR="005C331A">
        <w:rPr>
          <w:b/>
          <w:color w:val="000000"/>
        </w:rPr>
        <w:t xml:space="preserve">У </w:t>
      </w:r>
      <w:r>
        <w:rPr>
          <w:b/>
          <w:color w:val="000000"/>
        </w:rPr>
        <w:t>ДЕТЕЙ</w:t>
      </w:r>
    </w:p>
    <w:p w:rsidR="00455E51" w:rsidRPr="007012E4" w:rsidRDefault="00455E51" w:rsidP="00455E5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012E4">
        <w:rPr>
          <w:b/>
          <w:color w:val="000000"/>
        </w:rPr>
        <w:t>Специальность</w:t>
      </w:r>
      <w:r w:rsidRPr="00455E51">
        <w:rPr>
          <w:b/>
          <w:color w:val="000000"/>
        </w:rPr>
        <w:t xml:space="preserve"> 44.02.01 Дошкольное образование.</w:t>
      </w:r>
    </w:p>
    <w:p w:rsidR="002A7040" w:rsidRDefault="002A7040" w:rsidP="007012E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A7876" w:rsidRPr="007012E4" w:rsidRDefault="001A5657" w:rsidP="00701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A7876" w:rsidRPr="00701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раздела:</w:t>
      </w:r>
      <w:r w:rsidR="000A7876" w:rsidRPr="007012E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85182" w:rsidRPr="007012E4">
        <w:rPr>
          <w:rFonts w:ascii="Times New Roman" w:hAnsi="Times New Roman" w:cs="Times New Roman"/>
          <w:sz w:val="24"/>
          <w:szCs w:val="24"/>
          <w:lang w:val="be-BY"/>
        </w:rPr>
        <w:t>Методика развития словаря детей дошкольного возраста.</w:t>
      </w:r>
    </w:p>
    <w:p w:rsidR="000A7876" w:rsidRPr="007012E4" w:rsidRDefault="000A7876" w:rsidP="0070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урока:</w:t>
      </w:r>
      <w:r w:rsidRPr="007012E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012E4">
        <w:rPr>
          <w:rFonts w:ascii="Times New Roman" w:hAnsi="Times New Roman" w:cs="Times New Roman"/>
          <w:sz w:val="24"/>
          <w:szCs w:val="24"/>
        </w:rPr>
        <w:t>Составление и анализ конспектов НОД в разных возрастных группах по ознакомлению с предметным миром.</w:t>
      </w:r>
    </w:p>
    <w:p w:rsidR="000A7876" w:rsidRPr="007012E4" w:rsidRDefault="000A7876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b/>
          <w:bCs/>
          <w:color w:val="000000"/>
        </w:rPr>
        <w:t>Цели урока:</w:t>
      </w:r>
    </w:p>
    <w:p w:rsidR="000A7876" w:rsidRPr="007012E4" w:rsidRDefault="000A7876" w:rsidP="007012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2E4">
        <w:rPr>
          <w:color w:val="000000"/>
        </w:rPr>
        <w:t>1. Формировать логический, творческий способ мышления, интеллектуальные способности (ОК</w:t>
      </w:r>
      <w:r w:rsidR="0070269B">
        <w:rPr>
          <w:color w:val="000000"/>
        </w:rPr>
        <w:t xml:space="preserve"> </w:t>
      </w:r>
      <w:r w:rsidRPr="007012E4">
        <w:rPr>
          <w:color w:val="000000"/>
        </w:rPr>
        <w:t>2);</w:t>
      </w:r>
    </w:p>
    <w:p w:rsidR="000A7876" w:rsidRPr="007012E4" w:rsidRDefault="000A7876" w:rsidP="007012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2E4">
        <w:rPr>
          <w:color w:val="000000"/>
        </w:rPr>
        <w:t>2. Учить студентов работать в группах, делать выводы и обобщать (ОК 6);</w:t>
      </w:r>
    </w:p>
    <w:p w:rsidR="000A7876" w:rsidRPr="007012E4" w:rsidRDefault="000A7876" w:rsidP="007012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2E4">
        <w:rPr>
          <w:color w:val="000000"/>
        </w:rPr>
        <w:t>3. Продолжать учить составлять конспекты непосредственной образовательной деятельности с использованием организации исследовательской деятельности детей (ПК3.1, 3.4</w:t>
      </w:r>
      <w:r w:rsidR="0020670E" w:rsidRPr="007012E4">
        <w:rPr>
          <w:color w:val="000000"/>
        </w:rPr>
        <w:t>, 3.5</w:t>
      </w:r>
      <w:r w:rsidRPr="007012E4">
        <w:rPr>
          <w:color w:val="000000"/>
        </w:rPr>
        <w:t>)</w:t>
      </w:r>
    </w:p>
    <w:p w:rsidR="000A7876" w:rsidRPr="007012E4" w:rsidRDefault="000A7876" w:rsidP="007012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2E4">
        <w:rPr>
          <w:color w:val="000000"/>
        </w:rPr>
        <w:t xml:space="preserve">3. Закрепить знания студентов о методике </w:t>
      </w:r>
      <w:r w:rsidR="0020670E" w:rsidRPr="007012E4">
        <w:rPr>
          <w:color w:val="000000"/>
        </w:rPr>
        <w:t>организации работы по ознакомлению детей д</w:t>
      </w:r>
      <w:r w:rsidR="0020670E" w:rsidRPr="007012E4">
        <w:rPr>
          <w:color w:val="000000"/>
        </w:rPr>
        <w:t>о</w:t>
      </w:r>
      <w:r w:rsidR="0020670E" w:rsidRPr="007012E4">
        <w:rPr>
          <w:color w:val="000000"/>
        </w:rPr>
        <w:t>школьного возраста с предметным миром</w:t>
      </w:r>
      <w:r w:rsidRPr="007012E4">
        <w:rPr>
          <w:color w:val="000000"/>
        </w:rPr>
        <w:t>;</w:t>
      </w:r>
    </w:p>
    <w:p w:rsidR="0020670E" w:rsidRPr="007012E4" w:rsidRDefault="000A7876" w:rsidP="00701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E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20670E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выслушивать и уважать мнение других.</w:t>
      </w:r>
    </w:p>
    <w:p w:rsidR="0020670E" w:rsidRPr="007012E4" w:rsidRDefault="0020670E" w:rsidP="00701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Продолжать воспитывать положительную мотивацию к учебной деятельности.</w:t>
      </w:r>
    </w:p>
    <w:p w:rsidR="000A7876" w:rsidRPr="007012E4" w:rsidRDefault="000A7876" w:rsidP="007012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2E4">
        <w:rPr>
          <w:b/>
          <w:bCs/>
          <w:color w:val="000000"/>
        </w:rPr>
        <w:t>Тип урока:</w:t>
      </w:r>
      <w:r w:rsidRPr="007012E4">
        <w:rPr>
          <w:rStyle w:val="apple-converted-space"/>
          <w:color w:val="000000"/>
        </w:rPr>
        <w:t> </w:t>
      </w:r>
      <w:r w:rsidRPr="007012E4">
        <w:rPr>
          <w:color w:val="000000"/>
        </w:rPr>
        <w:t>практический.</w:t>
      </w:r>
    </w:p>
    <w:p w:rsidR="000A7876" w:rsidRPr="007012E4" w:rsidRDefault="000A7876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b/>
          <w:bCs/>
          <w:color w:val="000000"/>
        </w:rPr>
        <w:t>Методы и приемы:</w:t>
      </w:r>
    </w:p>
    <w:p w:rsidR="000A7876" w:rsidRPr="007012E4" w:rsidRDefault="000A7876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 xml:space="preserve">1. методы выработки учебных умений и накопление опыта учебной </w:t>
      </w:r>
      <w:r w:rsidR="001A5657" w:rsidRPr="007012E4">
        <w:rPr>
          <w:color w:val="000000"/>
        </w:rPr>
        <w:t>деятельности</w:t>
      </w:r>
      <w:r w:rsidRPr="007012E4">
        <w:rPr>
          <w:color w:val="000000"/>
        </w:rPr>
        <w:t>;</w:t>
      </w:r>
    </w:p>
    <w:p w:rsidR="000A7876" w:rsidRPr="007012E4" w:rsidRDefault="001A5657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>2</w:t>
      </w:r>
      <w:r w:rsidR="000A7876" w:rsidRPr="007012E4">
        <w:rPr>
          <w:color w:val="000000"/>
        </w:rPr>
        <w:t>. метод взаимной проверки;</w:t>
      </w:r>
    </w:p>
    <w:p w:rsidR="000A7876" w:rsidRPr="007012E4" w:rsidRDefault="001A5657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>3</w:t>
      </w:r>
      <w:r w:rsidR="000A7876" w:rsidRPr="007012E4">
        <w:rPr>
          <w:color w:val="000000"/>
        </w:rPr>
        <w:t>. временная работа в группах;</w:t>
      </w:r>
    </w:p>
    <w:p w:rsidR="000A7876" w:rsidRPr="007012E4" w:rsidRDefault="001A5657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>4</w:t>
      </w:r>
      <w:r w:rsidR="000A7876" w:rsidRPr="007012E4">
        <w:rPr>
          <w:color w:val="000000"/>
        </w:rPr>
        <w:t>. методы развития творческих способностей студентов: творческое задание, пост</w:t>
      </w:r>
      <w:r w:rsidR="000A7876" w:rsidRPr="007012E4">
        <w:rPr>
          <w:color w:val="000000"/>
        </w:rPr>
        <w:t>а</w:t>
      </w:r>
      <w:r w:rsidR="000A7876" w:rsidRPr="007012E4">
        <w:rPr>
          <w:color w:val="000000"/>
        </w:rPr>
        <w:t>новка проблемы.</w:t>
      </w:r>
    </w:p>
    <w:p w:rsidR="001A5657" w:rsidRPr="003B041E" w:rsidRDefault="001A5657" w:rsidP="003B0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2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</w:t>
      </w:r>
      <w:r w:rsidRPr="00701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A5657" w:rsidRPr="007012E4" w:rsidRDefault="001A5657" w:rsidP="007012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алгоритма написания конспекта НОД;</w:t>
      </w:r>
    </w:p>
    <w:p w:rsidR="00C36687" w:rsidRPr="007012E4" w:rsidRDefault="001A5657" w:rsidP="007012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и раздаточный материал по темам: «</w:t>
      </w:r>
      <w:r w:rsidR="008E54CB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</w:t>
      </w: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«Бумага», «Чашки».</w:t>
      </w:r>
    </w:p>
    <w:p w:rsidR="00C36687" w:rsidRPr="007012E4" w:rsidRDefault="00C36687" w:rsidP="007012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7012E4">
        <w:rPr>
          <w:rFonts w:ascii="Times New Roman" w:hAnsi="Times New Roman" w:cs="Times New Roman"/>
          <w:bCs/>
          <w:color w:val="000000"/>
          <w:sz w:val="24"/>
          <w:szCs w:val="24"/>
        </w:rPr>
        <w:t>ОТ РОЖДЕНИЯ ДО ШКОЛЫ</w:t>
      </w:r>
      <w:r w:rsidRPr="007012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1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12E4">
        <w:rPr>
          <w:rFonts w:ascii="Times New Roman" w:hAnsi="Times New Roman" w:cs="Times New Roman"/>
          <w:bCs/>
          <w:color w:val="000000"/>
          <w:sz w:val="24"/>
          <w:szCs w:val="24"/>
        </w:rPr>
        <w:t>Примерная</w:t>
      </w:r>
      <w:r w:rsidR="009B1C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12E4">
        <w:rPr>
          <w:rFonts w:ascii="Times New Roman" w:hAnsi="Times New Roman" w:cs="Times New Roman"/>
          <w:bCs/>
          <w:color w:val="000000"/>
          <w:sz w:val="24"/>
          <w:szCs w:val="24"/>
        </w:rPr>
        <w:t>общеобразовательная программа дошкольного образования</w:t>
      </w:r>
      <w:r w:rsidRPr="007012E4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12E4">
        <w:rPr>
          <w:rFonts w:ascii="Times New Roman" w:hAnsi="Times New Roman" w:cs="Times New Roman"/>
          <w:color w:val="000000"/>
          <w:sz w:val="24"/>
          <w:szCs w:val="24"/>
        </w:rPr>
        <w:t>/ Под ред. Н. Е. Вераксы, Т. С. Комаровой, М. А. Васильевой. — М.: МОЗАИКА-СИНТЕЗ, 2014.</w:t>
      </w:r>
    </w:p>
    <w:p w:rsidR="000A7876" w:rsidRPr="007012E4" w:rsidRDefault="00D4177A" w:rsidP="007012E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7012E4">
        <w:rPr>
          <w:b/>
          <w:color w:val="000000"/>
        </w:rPr>
        <w:t>Ход урока</w:t>
      </w:r>
      <w:r w:rsidR="009B1CAB">
        <w:rPr>
          <w:b/>
          <w:color w:val="000000"/>
        </w:rPr>
        <w:t>:</w:t>
      </w:r>
    </w:p>
    <w:p w:rsidR="003B041E" w:rsidRDefault="000A7876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b/>
          <w:bCs/>
          <w:color w:val="000000"/>
        </w:rPr>
        <w:t>I. Ориентировочно-мотивационный этап</w:t>
      </w:r>
      <w:r w:rsidRPr="007012E4">
        <w:rPr>
          <w:rStyle w:val="apple-converted-space"/>
          <w:color w:val="000000"/>
        </w:rPr>
        <w:t> </w:t>
      </w:r>
      <w:r w:rsidRPr="007012E4">
        <w:rPr>
          <w:color w:val="000000"/>
        </w:rPr>
        <w:t>(постановка учебной задачи)</w:t>
      </w:r>
      <w:r w:rsidR="003B041E">
        <w:rPr>
          <w:color w:val="000000"/>
        </w:rPr>
        <w:t>.</w:t>
      </w:r>
    </w:p>
    <w:p w:rsidR="000A7876" w:rsidRPr="007012E4" w:rsidRDefault="008E54CB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 xml:space="preserve">Сегодня у нас практическое занятие. </w:t>
      </w:r>
      <w:r w:rsidR="00A75AA3" w:rsidRPr="007012E4">
        <w:rPr>
          <w:color w:val="000000"/>
        </w:rPr>
        <w:t>Запишите его тему: «</w:t>
      </w:r>
      <w:r w:rsidR="00A75AA3" w:rsidRPr="007012E4">
        <w:t>Составление и анализ ко</w:t>
      </w:r>
      <w:r w:rsidR="00A75AA3" w:rsidRPr="007012E4">
        <w:t>н</w:t>
      </w:r>
      <w:r w:rsidR="00A75AA3" w:rsidRPr="007012E4">
        <w:t>спектов НОД в разных возрастных группах по ознакомлению с предметным миром</w:t>
      </w:r>
      <w:r w:rsidR="009B1CAB">
        <w:t>»</w:t>
      </w:r>
      <w:r w:rsidR="00A75AA3" w:rsidRPr="007012E4">
        <w:t>.</w:t>
      </w:r>
      <w:r w:rsidR="009B1CAB">
        <w:t xml:space="preserve"> </w:t>
      </w:r>
      <w:r w:rsidRPr="007012E4">
        <w:rPr>
          <w:color w:val="000000"/>
        </w:rPr>
        <w:t>Но прежде чем начать работу, мне хотелось бы мотивировать вас на учебную деятельность.</w:t>
      </w:r>
    </w:p>
    <w:p w:rsidR="008E54CB" w:rsidRPr="007012E4" w:rsidRDefault="008E54CB" w:rsidP="007012E4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</w:pPr>
      <w:r w:rsidRPr="007012E4">
        <w:t>В мире невероятное количество учебных заведений. Но среди них есть два общепризна</w:t>
      </w:r>
      <w:r w:rsidRPr="007012E4">
        <w:t>н</w:t>
      </w:r>
      <w:r w:rsidRPr="007012E4">
        <w:t>ных лидера - британский Оксфорд и американский Гарвард. Это одни из самых древних ун</w:t>
      </w:r>
      <w:r w:rsidRPr="007012E4">
        <w:t>и</w:t>
      </w:r>
      <w:r w:rsidRPr="007012E4">
        <w:t>верситетов с невероятно богатой историей, высочайшими стандартами, собственной культ</w:t>
      </w:r>
      <w:r w:rsidRPr="007012E4">
        <w:t>у</w:t>
      </w:r>
      <w:r w:rsidRPr="007012E4">
        <w:t>рой и традициями. И часть этой культуры - это подход студентов к учебе. Потому что мот</w:t>
      </w:r>
      <w:r w:rsidRPr="007012E4">
        <w:t>и</w:t>
      </w:r>
      <w:r w:rsidRPr="007012E4">
        <w:t>вация студентов по-гарвадски в памятке из 15 пунктов, некоторые</w:t>
      </w:r>
      <w:r w:rsidR="006F2C0F" w:rsidRPr="007012E4">
        <w:t xml:space="preserve"> из которых заслуживают особого внимания, задумайтесь...</w:t>
      </w:r>
    </w:p>
    <w:p w:rsidR="008E54CB" w:rsidRPr="007012E4" w:rsidRDefault="008E54CB" w:rsidP="007012E4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</w:pPr>
      <w:r w:rsidRPr="007012E4">
        <w:t>Если ты сейчас уснешь, то тебе, конечно, приснится твоя мечта, но если же ты сейчас выучишься, то воплотишь свою мечту в жизнь.</w:t>
      </w:r>
    </w:p>
    <w:p w:rsidR="008E54CB" w:rsidRPr="007012E4" w:rsidRDefault="008E54CB" w:rsidP="007012E4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right="225"/>
        <w:jc w:val="both"/>
      </w:pPr>
      <w:r w:rsidRPr="007012E4">
        <w:t>Мука учения всего лишь временна. Мука незнания - невежество - вечна.</w:t>
      </w:r>
    </w:p>
    <w:p w:rsidR="008E54CB" w:rsidRPr="007012E4" w:rsidRDefault="008E54CB" w:rsidP="007012E4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right="225"/>
        <w:jc w:val="both"/>
      </w:pPr>
      <w:r w:rsidRPr="007012E4">
        <w:t>Учеба - это не время. Учеба - это усилия.</w:t>
      </w:r>
    </w:p>
    <w:p w:rsidR="008E54CB" w:rsidRPr="007012E4" w:rsidRDefault="008E54CB" w:rsidP="007012E4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right="225"/>
        <w:jc w:val="both"/>
      </w:pPr>
      <w:r w:rsidRPr="007012E4">
        <w:t>Жизнь - это не только учеба. Но если ты не можешь пройти даже через эту ее часть, как ты будешь знать, на что способен?</w:t>
      </w:r>
    </w:p>
    <w:p w:rsidR="008E54CB" w:rsidRPr="007012E4" w:rsidRDefault="008E54CB" w:rsidP="007012E4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right="225"/>
        <w:jc w:val="both"/>
      </w:pPr>
      <w:r w:rsidRPr="007012E4">
        <w:t>Не все могут преуспеть во всем. Но успех приходит только с самосовершенствов</w:t>
      </w:r>
      <w:r w:rsidRPr="007012E4">
        <w:t>а</w:t>
      </w:r>
      <w:r w:rsidRPr="007012E4">
        <w:t>нием и решительностью.</w:t>
      </w:r>
    </w:p>
    <w:p w:rsidR="008E54CB" w:rsidRPr="007012E4" w:rsidRDefault="008E54CB" w:rsidP="007012E4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right="225"/>
        <w:jc w:val="both"/>
      </w:pPr>
      <w:r w:rsidRPr="007012E4">
        <w:t>Время никогда не стоит. Но если ты ничего не делаешь - проносится с огромной скоростью.</w:t>
      </w:r>
    </w:p>
    <w:p w:rsidR="008E54CB" w:rsidRPr="007012E4" w:rsidRDefault="008E54CB" w:rsidP="007012E4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right="225"/>
        <w:jc w:val="both"/>
      </w:pPr>
      <w:r w:rsidRPr="007012E4">
        <w:lastRenderedPageBreak/>
        <w:t>Твой успех прямо пропорционален твоей скорости восприятия, нахождения и обр</w:t>
      </w:r>
      <w:r w:rsidRPr="007012E4">
        <w:t>а</w:t>
      </w:r>
      <w:r w:rsidRPr="007012E4">
        <w:t>ботки информации.</w:t>
      </w:r>
    </w:p>
    <w:p w:rsidR="008E54CB" w:rsidRPr="007012E4" w:rsidRDefault="008E54CB" w:rsidP="007012E4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right="225"/>
        <w:jc w:val="both"/>
      </w:pPr>
      <w:r w:rsidRPr="007012E4">
        <w:t>Сегодня никогда не повторится.</w:t>
      </w:r>
    </w:p>
    <w:p w:rsidR="003277A4" w:rsidRPr="007012E4" w:rsidRDefault="003277A4" w:rsidP="007012E4">
      <w:pPr>
        <w:pStyle w:val="a3"/>
        <w:shd w:val="clear" w:color="auto" w:fill="FFFFFF" w:themeFill="background1"/>
        <w:spacing w:before="0" w:beforeAutospacing="0" w:after="0" w:afterAutospacing="0"/>
        <w:ind w:left="360" w:right="225"/>
        <w:jc w:val="both"/>
      </w:pPr>
      <w:r w:rsidRPr="007012E4">
        <w:t>Я желаю вам успеха!</w:t>
      </w:r>
    </w:p>
    <w:p w:rsidR="006F2C0F" w:rsidRPr="007012E4" w:rsidRDefault="006F2C0F" w:rsidP="007012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2E4">
        <w:rPr>
          <w:color w:val="000000"/>
        </w:rPr>
        <w:t>Итак, давайте вспомним</w:t>
      </w:r>
      <w:r w:rsidR="003277A4" w:rsidRPr="007012E4">
        <w:rPr>
          <w:color w:val="000000"/>
        </w:rPr>
        <w:t xml:space="preserve"> тему прошлого урока:</w:t>
      </w:r>
    </w:p>
    <w:p w:rsidR="003277A4" w:rsidRPr="007012E4" w:rsidRDefault="00A75AA3" w:rsidP="007012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2E4">
        <w:rPr>
          <w:color w:val="000000"/>
        </w:rPr>
        <w:t>-</w:t>
      </w:r>
      <w:r w:rsidR="003277A4" w:rsidRPr="007012E4">
        <w:rPr>
          <w:color w:val="000000"/>
        </w:rPr>
        <w:t>Какие методы словарной работы вы можете назвать?</w:t>
      </w:r>
    </w:p>
    <w:p w:rsidR="003277A4" w:rsidRPr="007012E4" w:rsidRDefault="00A75AA3" w:rsidP="007012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2E4">
        <w:rPr>
          <w:color w:val="000000"/>
        </w:rPr>
        <w:t>-</w:t>
      </w:r>
      <w:r w:rsidR="003277A4" w:rsidRPr="007012E4">
        <w:rPr>
          <w:color w:val="000000"/>
        </w:rPr>
        <w:t xml:space="preserve">Перечислите приёмы словарной работы. </w:t>
      </w:r>
    </w:p>
    <w:p w:rsidR="003277A4" w:rsidRPr="007012E4" w:rsidRDefault="00A75AA3" w:rsidP="007012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2E4">
        <w:rPr>
          <w:color w:val="000000"/>
        </w:rPr>
        <w:t>-</w:t>
      </w:r>
      <w:r w:rsidR="003277A4" w:rsidRPr="007012E4">
        <w:rPr>
          <w:color w:val="000000"/>
        </w:rPr>
        <w:t>С какими</w:t>
      </w:r>
      <w:r w:rsidR="0016265A" w:rsidRPr="007012E4">
        <w:rPr>
          <w:color w:val="000000"/>
        </w:rPr>
        <w:t xml:space="preserve"> </w:t>
      </w:r>
      <w:r w:rsidR="003277A4" w:rsidRPr="007012E4">
        <w:rPr>
          <w:color w:val="000000"/>
        </w:rPr>
        <w:t>группами занятий по ознакомлению с предметным миром вы знакомились на прошлом уроке?</w:t>
      </w:r>
    </w:p>
    <w:p w:rsidR="008D69F3" w:rsidRPr="007012E4" w:rsidRDefault="008D69F3" w:rsidP="007012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2E4">
        <w:rPr>
          <w:color w:val="000000"/>
        </w:rPr>
        <w:t>На</w:t>
      </w:r>
      <w:r w:rsidR="00F07A9E">
        <w:rPr>
          <w:color w:val="000000"/>
        </w:rPr>
        <w:t xml:space="preserve"> </w:t>
      </w:r>
      <w:r w:rsidRPr="007012E4">
        <w:rPr>
          <w:color w:val="000000"/>
        </w:rPr>
        <w:t>доске вы можете увидеть книги по ознакомлению дошкольников с окружающим миром и словарной работе. Это книги О. Дыбиной, Н. Алёшиной и др.</w:t>
      </w:r>
    </w:p>
    <w:p w:rsidR="000A7876" w:rsidRPr="007012E4" w:rsidRDefault="003277A4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>2</w:t>
      </w:r>
      <w:r w:rsidR="000A7876" w:rsidRPr="007012E4">
        <w:rPr>
          <w:color w:val="000000"/>
        </w:rPr>
        <w:t>. Постановка учебной задачи.</w:t>
      </w:r>
    </w:p>
    <w:p w:rsidR="000A7876" w:rsidRPr="007012E4" w:rsidRDefault="00A75AA3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>Вы</w:t>
      </w:r>
      <w:r w:rsidR="006C54E4">
        <w:rPr>
          <w:color w:val="000000"/>
        </w:rPr>
        <w:t xml:space="preserve"> </w:t>
      </w:r>
      <w:r w:rsidRPr="007012E4">
        <w:rPr>
          <w:color w:val="000000"/>
        </w:rPr>
        <w:t xml:space="preserve">уже знаете </w:t>
      </w:r>
      <w:r w:rsidR="000A7876" w:rsidRPr="007012E4">
        <w:rPr>
          <w:color w:val="000000"/>
        </w:rPr>
        <w:t>виды занятий по формированию словаря, приемы словарной работы, а как примен</w:t>
      </w:r>
      <w:r w:rsidR="008D69F3" w:rsidRPr="007012E4">
        <w:rPr>
          <w:color w:val="000000"/>
        </w:rPr>
        <w:t>ить</w:t>
      </w:r>
      <w:r w:rsidR="000A7876" w:rsidRPr="007012E4">
        <w:rPr>
          <w:color w:val="000000"/>
        </w:rPr>
        <w:t xml:space="preserve"> эт</w:t>
      </w:r>
      <w:r w:rsidR="008D69F3" w:rsidRPr="007012E4">
        <w:rPr>
          <w:color w:val="000000"/>
        </w:rPr>
        <w:t xml:space="preserve">и </w:t>
      </w:r>
      <w:r w:rsidRPr="007012E4">
        <w:rPr>
          <w:color w:val="000000"/>
        </w:rPr>
        <w:t>знания на</w:t>
      </w:r>
      <w:r w:rsidR="000A7876" w:rsidRPr="007012E4">
        <w:rPr>
          <w:color w:val="000000"/>
        </w:rPr>
        <w:t xml:space="preserve"> практике? Сегодня мы будем этим заниматься.</w:t>
      </w:r>
    </w:p>
    <w:p w:rsidR="000A7876" w:rsidRPr="007012E4" w:rsidRDefault="000A7876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b/>
          <w:bCs/>
          <w:color w:val="000000"/>
        </w:rPr>
        <w:t>II. Операционно-исполнительский этап урока.</w:t>
      </w:r>
    </w:p>
    <w:p w:rsidR="00285182" w:rsidRPr="007012E4" w:rsidRDefault="00A75AA3" w:rsidP="00701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E4">
        <w:rPr>
          <w:rFonts w:ascii="Times New Roman" w:hAnsi="Times New Roman" w:cs="Times New Roman"/>
          <w:sz w:val="24"/>
          <w:szCs w:val="24"/>
        </w:rPr>
        <w:t>Представьте, что вам необходимо подготовить конспект на практику</w:t>
      </w:r>
      <w:r w:rsidR="00285182" w:rsidRPr="007012E4">
        <w:rPr>
          <w:rFonts w:ascii="Times New Roman" w:hAnsi="Times New Roman" w:cs="Times New Roman"/>
          <w:sz w:val="24"/>
          <w:szCs w:val="24"/>
        </w:rPr>
        <w:t>, которую вы сейчас проходите в ДОО,</w:t>
      </w:r>
      <w:r w:rsidRPr="007012E4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285182" w:rsidRPr="007012E4">
        <w:rPr>
          <w:rFonts w:ascii="Times New Roman" w:hAnsi="Times New Roman" w:cs="Times New Roman"/>
          <w:sz w:val="24"/>
          <w:szCs w:val="24"/>
        </w:rPr>
        <w:t>:</w:t>
      </w:r>
      <w:r w:rsidR="00676691" w:rsidRPr="007012E4">
        <w:rPr>
          <w:rFonts w:ascii="Times New Roman" w:hAnsi="Times New Roman" w:cs="Times New Roman"/>
          <w:sz w:val="24"/>
          <w:szCs w:val="24"/>
        </w:rPr>
        <w:t xml:space="preserve"> </w:t>
      </w:r>
      <w:r w:rsidR="00285182" w:rsidRPr="007012E4">
        <w:rPr>
          <w:rFonts w:ascii="Times New Roman" w:hAnsi="Times New Roman" w:cs="Times New Roman"/>
          <w:sz w:val="24"/>
          <w:szCs w:val="24"/>
        </w:rPr>
        <w:t>«</w:t>
      </w:r>
      <w:r w:rsidR="00285182" w:rsidRPr="007012E4">
        <w:rPr>
          <w:rFonts w:ascii="Times New Roman" w:hAnsi="Times New Roman" w:cs="Times New Roman"/>
          <w:sz w:val="24"/>
          <w:szCs w:val="24"/>
          <w:lang w:val="be-BY"/>
        </w:rPr>
        <w:t>Методика развития словаря детей дошкольного возраста</w:t>
      </w:r>
      <w:r w:rsidR="00285182" w:rsidRPr="007012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85182" w:rsidRPr="007012E4">
        <w:rPr>
          <w:rFonts w:ascii="Times New Roman" w:hAnsi="Times New Roman" w:cs="Times New Roman"/>
          <w:sz w:val="24"/>
          <w:szCs w:val="24"/>
          <w:lang w:val="be-BY"/>
        </w:rPr>
        <w:t>. Вы будете работать в группах.</w:t>
      </w:r>
    </w:p>
    <w:p w:rsidR="008D69F3" w:rsidRPr="007012E4" w:rsidRDefault="008D69F3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b/>
          <w:color w:val="000000"/>
        </w:rPr>
        <w:t>З</w:t>
      </w:r>
      <w:r w:rsidR="00E53DEF" w:rsidRPr="007012E4">
        <w:rPr>
          <w:b/>
          <w:color w:val="000000"/>
        </w:rPr>
        <w:t>адание</w:t>
      </w:r>
    </w:p>
    <w:p w:rsidR="008D69F3" w:rsidRPr="007012E4" w:rsidRDefault="008D69F3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>- Рассмотрите наглядный материал, который подготовлен на столах, определите, к</w:t>
      </w:r>
      <w:r w:rsidRPr="007012E4">
        <w:rPr>
          <w:color w:val="000000"/>
        </w:rPr>
        <w:t>а</w:t>
      </w:r>
      <w:r w:rsidRPr="007012E4">
        <w:rPr>
          <w:color w:val="000000"/>
        </w:rPr>
        <w:t>кие предметы и материалы в процессе организации непосредственной образовательной де</w:t>
      </w:r>
      <w:r w:rsidRPr="007012E4">
        <w:rPr>
          <w:color w:val="000000"/>
        </w:rPr>
        <w:t>я</w:t>
      </w:r>
      <w:r w:rsidRPr="007012E4">
        <w:rPr>
          <w:color w:val="000000"/>
        </w:rPr>
        <w:t>тельности детей заданного возраста можно использовать как демонстрационный, а какой как раздаточный.</w:t>
      </w:r>
    </w:p>
    <w:p w:rsidR="008D69F3" w:rsidRPr="007012E4" w:rsidRDefault="008D69F3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>- Составьте конспект НОД.</w:t>
      </w:r>
    </w:p>
    <w:p w:rsidR="008D69F3" w:rsidRPr="007012E4" w:rsidRDefault="008D69F3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b/>
          <w:color w:val="000000"/>
        </w:rPr>
        <w:t>1 подгруппа</w:t>
      </w:r>
      <w:r w:rsidRPr="007012E4">
        <w:rPr>
          <w:color w:val="000000"/>
        </w:rPr>
        <w:t>: «Ознакомление со свойствами бумаги» старшая группа</w:t>
      </w:r>
    </w:p>
    <w:p w:rsidR="008D69F3" w:rsidRPr="007012E4" w:rsidRDefault="008D69F3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b/>
          <w:color w:val="000000"/>
        </w:rPr>
        <w:t>2 подгруппа</w:t>
      </w:r>
      <w:r w:rsidRPr="007012E4">
        <w:rPr>
          <w:color w:val="000000"/>
        </w:rPr>
        <w:t>: «Ознакомление со свойствами ткани» средняя группа</w:t>
      </w:r>
    </w:p>
    <w:p w:rsidR="008D69F3" w:rsidRPr="007012E4" w:rsidRDefault="008D69F3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b/>
          <w:color w:val="000000"/>
        </w:rPr>
        <w:t>3 подгруппа:</w:t>
      </w:r>
      <w:r w:rsidRPr="007012E4">
        <w:rPr>
          <w:color w:val="000000"/>
        </w:rPr>
        <w:t xml:space="preserve"> «Вот какие чашки» 2</w:t>
      </w:r>
      <w:r w:rsidR="00F07A9E">
        <w:rPr>
          <w:color w:val="000000"/>
        </w:rPr>
        <w:t xml:space="preserve"> </w:t>
      </w:r>
      <w:r w:rsidRPr="007012E4">
        <w:rPr>
          <w:color w:val="000000"/>
        </w:rPr>
        <w:t>мл.</w:t>
      </w:r>
      <w:r w:rsidR="00676691" w:rsidRPr="007012E4">
        <w:rPr>
          <w:color w:val="000000"/>
        </w:rPr>
        <w:t xml:space="preserve"> </w:t>
      </w:r>
      <w:r w:rsidRPr="007012E4">
        <w:rPr>
          <w:color w:val="000000"/>
        </w:rPr>
        <w:t>группа</w:t>
      </w:r>
    </w:p>
    <w:p w:rsidR="00E53DEF" w:rsidRPr="007012E4" w:rsidRDefault="00E53DEF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>У вас на столах лежат листы с алгоритмом</w:t>
      </w:r>
      <w:r w:rsidR="006C54E4">
        <w:rPr>
          <w:color w:val="000000"/>
        </w:rPr>
        <w:t xml:space="preserve"> </w:t>
      </w:r>
      <w:r w:rsidRPr="007012E4">
        <w:rPr>
          <w:color w:val="000000"/>
        </w:rPr>
        <w:t xml:space="preserve">написания конспекта НОД и </w:t>
      </w:r>
      <w:r w:rsidR="002A16D5" w:rsidRPr="007012E4">
        <w:rPr>
          <w:color w:val="000000"/>
        </w:rPr>
        <w:t>м</w:t>
      </w:r>
      <w:r w:rsidR="008C37C9" w:rsidRPr="007012E4">
        <w:rPr>
          <w:color w:val="000000"/>
        </w:rPr>
        <w:t>атериалы в помощь к написанию конспекта.</w:t>
      </w:r>
    </w:p>
    <w:p w:rsidR="00285182" w:rsidRPr="007012E4" w:rsidRDefault="00285182" w:rsidP="007012E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</w:rPr>
      </w:pPr>
    </w:p>
    <w:p w:rsidR="00E53DEF" w:rsidRPr="007012E4" w:rsidRDefault="00E53DEF" w:rsidP="007012E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rStyle w:val="s1"/>
          <w:b/>
          <w:bCs/>
          <w:color w:val="000000"/>
        </w:rPr>
        <w:t>Алгоритм написания конспекта занятия по методике развития речи</w:t>
      </w:r>
    </w:p>
    <w:p w:rsidR="00E53DEF" w:rsidRPr="007012E4" w:rsidRDefault="00E53DEF" w:rsidP="007012E4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>1.Постановка дидактических задач занятия трех видов:</w:t>
      </w:r>
    </w:p>
    <w:p w:rsidR="00E53DEF" w:rsidRPr="007012E4" w:rsidRDefault="00E53DEF" w:rsidP="007012E4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rStyle w:val="s2"/>
          <w:color w:val="000000"/>
        </w:rPr>
        <w:t>a.​ </w:t>
      </w:r>
      <w:r w:rsidRPr="007012E4">
        <w:rPr>
          <w:color w:val="000000"/>
        </w:rPr>
        <w:t>Обучающая задача (знакомство с предметами их свойствами, перечислить), введ</w:t>
      </w:r>
      <w:r w:rsidRPr="007012E4">
        <w:rPr>
          <w:color w:val="000000"/>
        </w:rPr>
        <w:t>е</w:t>
      </w:r>
      <w:r w:rsidRPr="007012E4">
        <w:rPr>
          <w:color w:val="000000"/>
        </w:rPr>
        <w:t>ние слов, обозначающих предметы, детали, свойства, качества (перечислить)</w:t>
      </w:r>
    </w:p>
    <w:p w:rsidR="00E53DEF" w:rsidRPr="007012E4" w:rsidRDefault="00E53DEF" w:rsidP="007012E4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rStyle w:val="s2"/>
          <w:color w:val="000000"/>
        </w:rPr>
        <w:t>б.​ </w:t>
      </w:r>
      <w:r w:rsidRPr="007012E4">
        <w:rPr>
          <w:color w:val="000000"/>
        </w:rPr>
        <w:t>Развивающая задача (учить обследовательским действиям (каким?), развивать ц</w:t>
      </w:r>
      <w:r w:rsidRPr="007012E4">
        <w:rPr>
          <w:color w:val="000000"/>
        </w:rPr>
        <w:t>е</w:t>
      </w:r>
      <w:r w:rsidRPr="007012E4">
        <w:rPr>
          <w:color w:val="000000"/>
        </w:rPr>
        <w:t>ленаправленное восприятие)</w:t>
      </w:r>
    </w:p>
    <w:p w:rsidR="00E53DEF" w:rsidRPr="007012E4" w:rsidRDefault="00E53DEF" w:rsidP="007012E4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rStyle w:val="s2"/>
          <w:color w:val="000000"/>
        </w:rPr>
        <w:t>в.​ </w:t>
      </w:r>
      <w:r w:rsidRPr="007012E4">
        <w:rPr>
          <w:color w:val="000000"/>
        </w:rPr>
        <w:t>Воспитательная задача (ставится, исходя из способов организации или содержания ди</w:t>
      </w:r>
      <w:r w:rsidR="00F07A9E">
        <w:rPr>
          <w:color w:val="000000"/>
        </w:rPr>
        <w:t>дактического материала занятия)</w:t>
      </w:r>
    </w:p>
    <w:p w:rsidR="008C37C9" w:rsidRPr="007012E4" w:rsidRDefault="00E53DEF" w:rsidP="007012E4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rStyle w:val="s2"/>
          <w:color w:val="000000"/>
        </w:rPr>
        <w:t>2.​ </w:t>
      </w:r>
      <w:r w:rsidR="008C37C9" w:rsidRPr="007012E4">
        <w:rPr>
          <w:color w:val="000000"/>
        </w:rPr>
        <w:t>Набор наглядного материала (демонстрационного и раздаточного)</w:t>
      </w:r>
      <w:r w:rsidR="006C54E4">
        <w:rPr>
          <w:color w:val="000000"/>
        </w:rPr>
        <w:t xml:space="preserve"> </w:t>
      </w:r>
      <w:r w:rsidR="008C37C9" w:rsidRPr="007012E4">
        <w:rPr>
          <w:color w:val="000000"/>
        </w:rPr>
        <w:t>и дидактических средств, проведения занятия (методы, приемы)</w:t>
      </w:r>
    </w:p>
    <w:p w:rsidR="00E53DEF" w:rsidRPr="007012E4" w:rsidRDefault="008C37C9" w:rsidP="007012E4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rStyle w:val="s2"/>
          <w:color w:val="000000"/>
        </w:rPr>
        <w:t>3</w:t>
      </w:r>
      <w:r w:rsidR="00E53DEF" w:rsidRPr="007012E4">
        <w:rPr>
          <w:rStyle w:val="s2"/>
          <w:color w:val="000000"/>
        </w:rPr>
        <w:t>.​ </w:t>
      </w:r>
      <w:r w:rsidR="00E53DEF" w:rsidRPr="007012E4">
        <w:rPr>
          <w:color w:val="000000"/>
        </w:rPr>
        <w:t xml:space="preserve">Составление хода занятия, </w:t>
      </w:r>
      <w:r w:rsidRPr="007012E4">
        <w:rPr>
          <w:color w:val="000000"/>
        </w:rPr>
        <w:t>который включает:</w:t>
      </w:r>
    </w:p>
    <w:p w:rsidR="00E53DEF" w:rsidRPr="007012E4" w:rsidRDefault="00E53DEF" w:rsidP="007012E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rStyle w:val="s3"/>
          <w:color w:val="000000"/>
        </w:rPr>
        <w:sym w:font="Symbol" w:char="F0B7"/>
      </w:r>
      <w:r w:rsidRPr="007012E4">
        <w:rPr>
          <w:rStyle w:val="s3"/>
          <w:color w:val="000000"/>
        </w:rPr>
        <w:t>​ </w:t>
      </w:r>
      <w:r w:rsidRPr="007012E4">
        <w:rPr>
          <w:color w:val="000000"/>
        </w:rPr>
        <w:t>Этап занятия и его задачи.</w:t>
      </w:r>
    </w:p>
    <w:p w:rsidR="00E53DEF" w:rsidRPr="007012E4" w:rsidRDefault="00E53DEF" w:rsidP="007012E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rStyle w:val="s3"/>
          <w:color w:val="000000"/>
        </w:rPr>
        <w:sym w:font="Symbol" w:char="F0B7"/>
      </w:r>
      <w:r w:rsidRPr="007012E4">
        <w:rPr>
          <w:rStyle w:val="s3"/>
          <w:color w:val="000000"/>
        </w:rPr>
        <w:t>​ </w:t>
      </w:r>
      <w:r w:rsidRPr="007012E4">
        <w:rPr>
          <w:color w:val="000000"/>
        </w:rPr>
        <w:t>Деятельность педагога, используемые им приемы, методы, способы организации дидактическое содержание материала.</w:t>
      </w:r>
    </w:p>
    <w:p w:rsidR="00E53DEF" w:rsidRPr="007012E4" w:rsidRDefault="00E53DEF" w:rsidP="007012E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rStyle w:val="s3"/>
          <w:color w:val="000000"/>
        </w:rPr>
        <w:sym w:font="Symbol" w:char="F0B7"/>
      </w:r>
      <w:r w:rsidRPr="007012E4">
        <w:rPr>
          <w:rStyle w:val="s3"/>
          <w:color w:val="000000"/>
        </w:rPr>
        <w:t>​ </w:t>
      </w:r>
      <w:r w:rsidRPr="007012E4">
        <w:rPr>
          <w:color w:val="000000"/>
        </w:rPr>
        <w:t>Деятельность детей (предполагаемые действия и ответы детей).</w:t>
      </w:r>
    </w:p>
    <w:p w:rsidR="00BC49FB" w:rsidRPr="007012E4" w:rsidRDefault="00BC49FB" w:rsidP="007012E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>Прежде, чем вы начнёте составлять конспект, я предлагаю посмотреть фрагмент зан</w:t>
      </w:r>
      <w:r w:rsidRPr="007012E4">
        <w:rPr>
          <w:color w:val="000000"/>
        </w:rPr>
        <w:t>я</w:t>
      </w:r>
      <w:r w:rsidRPr="007012E4">
        <w:rPr>
          <w:color w:val="000000"/>
        </w:rPr>
        <w:t>тия во 2 мл</w:t>
      </w:r>
      <w:r w:rsidR="00285182" w:rsidRPr="007012E4">
        <w:rPr>
          <w:color w:val="000000"/>
        </w:rPr>
        <w:t>.</w:t>
      </w:r>
      <w:r w:rsidRPr="007012E4">
        <w:rPr>
          <w:color w:val="000000"/>
        </w:rPr>
        <w:t xml:space="preserve"> группе по ознакомлению со сво</w:t>
      </w:r>
      <w:r w:rsidR="002A16D5" w:rsidRPr="007012E4">
        <w:rPr>
          <w:color w:val="000000"/>
        </w:rPr>
        <w:t xml:space="preserve">йствами бумаги. Какие способы обследования использованы воспитателем? К каким выводам пришли дети? </w:t>
      </w:r>
    </w:p>
    <w:p w:rsidR="008C37C9" w:rsidRPr="007012E4" w:rsidRDefault="002A16D5" w:rsidP="007012E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 xml:space="preserve">А сейчас можете приступить к работе, на выполнение задания </w:t>
      </w:r>
      <w:r w:rsidR="008C37C9" w:rsidRPr="007012E4">
        <w:rPr>
          <w:color w:val="000000"/>
        </w:rPr>
        <w:t>у вас 30-40 минут.</w:t>
      </w:r>
    </w:p>
    <w:p w:rsidR="008C37C9" w:rsidRPr="007012E4" w:rsidRDefault="008C37C9" w:rsidP="007012E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>После окончания работы, представители групп зачитывают получившиеся конспекты занятий и анализируют их по вопросам</w:t>
      </w:r>
    </w:p>
    <w:p w:rsidR="00024152" w:rsidRPr="007012E4" w:rsidRDefault="008C37C9" w:rsidP="00701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24152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задач занятия</w:t>
      </w: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</w:t>
      </w:r>
      <w:r w:rsid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152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152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24152" w:rsidRPr="007012E4" w:rsidRDefault="008C37C9" w:rsidP="00701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Каковы структурные части </w:t>
      </w:r>
      <w:r w:rsidR="00024152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целесообразность, роль каждой части в решении задач</w:t>
      </w:r>
      <w:r w:rsidR="00024152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</w:t>
      </w: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C37C9" w:rsidRPr="007012E4" w:rsidRDefault="008C37C9" w:rsidP="00701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Как</w:t>
      </w:r>
      <w:r w:rsidR="00024152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методы и </w:t>
      </w:r>
      <w:r w:rsidR="00F50616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обучения</w:t>
      </w:r>
      <w:r w:rsidR="00024152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решению задач словарной работы</w:t>
      </w: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C37C9" w:rsidRPr="007012E4" w:rsidRDefault="008C37C9" w:rsidP="00701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Каковы содержание, логика, направленность вопросов, типы вопросов?</w:t>
      </w:r>
    </w:p>
    <w:p w:rsidR="008C37C9" w:rsidRPr="007012E4" w:rsidRDefault="008C37C9" w:rsidP="00701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Правильно ли подобран </w:t>
      </w:r>
      <w:r w:rsidR="00024152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демонстрационный и </w:t>
      </w:r>
      <w:r w:rsidR="00F50616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</w:t>
      </w: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Какова роль нагля</w:t>
      </w: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в решении поставленных задач?</w:t>
      </w:r>
    </w:p>
    <w:p w:rsidR="008C37C9" w:rsidRPr="007012E4" w:rsidRDefault="00024152" w:rsidP="00701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C37C9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Какова форма организации занятий по своей структуре (традиционные, одночастные, ко</w:t>
      </w:r>
      <w:r w:rsidR="008C37C9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C37C9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плексные, интегрированные)?</w:t>
      </w:r>
    </w:p>
    <w:p w:rsidR="008C37C9" w:rsidRPr="007012E4" w:rsidRDefault="008C37C9" w:rsidP="00701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Общее впечатление</w:t>
      </w:r>
      <w:r w:rsidR="00024152"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вывод, оценка</w:t>
      </w:r>
      <w:r w:rsidRPr="0070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C37C9" w:rsidRPr="007012E4" w:rsidRDefault="00F50616" w:rsidP="007012E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7012E4">
        <w:rPr>
          <w:b/>
          <w:color w:val="000000"/>
        </w:rPr>
        <w:t>Подведение итогов, выставление оценок.</w:t>
      </w:r>
    </w:p>
    <w:p w:rsidR="00F50616" w:rsidRPr="007012E4" w:rsidRDefault="00F50616" w:rsidP="007012E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7012E4">
        <w:rPr>
          <w:b/>
          <w:color w:val="000000"/>
        </w:rPr>
        <w:t>Рефлексия</w:t>
      </w:r>
    </w:p>
    <w:p w:rsidR="00F50616" w:rsidRPr="007012E4" w:rsidRDefault="00F50616" w:rsidP="00701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2E4">
        <w:rPr>
          <w:rFonts w:ascii="Times New Roman" w:hAnsi="Times New Roman" w:cs="Times New Roman"/>
          <w:sz w:val="24"/>
          <w:szCs w:val="24"/>
        </w:rPr>
        <w:t>- Подумайте, насколько продуктивно вы сегодня работали на уроке?</w:t>
      </w:r>
    </w:p>
    <w:p w:rsidR="00F50616" w:rsidRPr="007012E4" w:rsidRDefault="00F50616" w:rsidP="00701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2E4">
        <w:rPr>
          <w:rFonts w:ascii="Times New Roman" w:hAnsi="Times New Roman" w:cs="Times New Roman"/>
          <w:sz w:val="24"/>
          <w:szCs w:val="24"/>
        </w:rPr>
        <w:t>-Какие моменты в уроке позволяли вам поддерживать внимание, не отвлекаться от темы?</w:t>
      </w:r>
    </w:p>
    <w:p w:rsidR="00F50616" w:rsidRPr="007012E4" w:rsidRDefault="00F50616" w:rsidP="00701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2E4">
        <w:rPr>
          <w:rFonts w:ascii="Times New Roman" w:hAnsi="Times New Roman" w:cs="Times New Roman"/>
          <w:sz w:val="24"/>
          <w:szCs w:val="24"/>
        </w:rPr>
        <w:t>-Заполните 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"/>
        <w:gridCol w:w="6631"/>
        <w:gridCol w:w="992"/>
        <w:gridCol w:w="993"/>
      </w:tblGrid>
      <w:tr w:rsidR="008C37C9" w:rsidRPr="007012E4" w:rsidTr="00F50616">
        <w:tc>
          <w:tcPr>
            <w:tcW w:w="310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37C9" w:rsidRPr="007012E4" w:rsidTr="00F50616">
        <w:tc>
          <w:tcPr>
            <w:tcW w:w="310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1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4">
              <w:rPr>
                <w:rFonts w:ascii="Times New Roman" w:hAnsi="Times New Roman" w:cs="Times New Roman"/>
                <w:sz w:val="24"/>
                <w:szCs w:val="24"/>
              </w:rPr>
              <w:t>Я активно участвовала в уроке</w:t>
            </w:r>
          </w:p>
        </w:tc>
        <w:tc>
          <w:tcPr>
            <w:tcW w:w="992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C9" w:rsidRPr="007012E4" w:rsidTr="00F50616">
        <w:tc>
          <w:tcPr>
            <w:tcW w:w="310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1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4">
              <w:rPr>
                <w:rFonts w:ascii="Times New Roman" w:hAnsi="Times New Roman" w:cs="Times New Roman"/>
                <w:sz w:val="24"/>
                <w:szCs w:val="24"/>
              </w:rPr>
              <w:t>Мне было интересно</w:t>
            </w:r>
          </w:p>
        </w:tc>
        <w:tc>
          <w:tcPr>
            <w:tcW w:w="992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C9" w:rsidRPr="007012E4" w:rsidTr="00F50616">
        <w:tc>
          <w:tcPr>
            <w:tcW w:w="310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1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4">
              <w:rPr>
                <w:rFonts w:ascii="Times New Roman" w:hAnsi="Times New Roman" w:cs="Times New Roman"/>
                <w:sz w:val="24"/>
                <w:szCs w:val="24"/>
              </w:rPr>
              <w:t>Мои ответы были аргументированы</w:t>
            </w:r>
          </w:p>
        </w:tc>
        <w:tc>
          <w:tcPr>
            <w:tcW w:w="992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C9" w:rsidRPr="007012E4" w:rsidTr="00F50616">
        <w:tc>
          <w:tcPr>
            <w:tcW w:w="310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1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C5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CAB">
              <w:rPr>
                <w:rFonts w:ascii="Times New Roman" w:hAnsi="Times New Roman" w:cs="Times New Roman"/>
                <w:sz w:val="24"/>
                <w:szCs w:val="24"/>
              </w:rPr>
              <w:t>была невнимательна,</w:t>
            </w:r>
            <w:r w:rsidR="007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2E4">
              <w:rPr>
                <w:rFonts w:ascii="Times New Roman" w:hAnsi="Times New Roman" w:cs="Times New Roman"/>
                <w:sz w:val="24"/>
                <w:szCs w:val="24"/>
              </w:rPr>
              <w:t>отвлекалась</w:t>
            </w:r>
          </w:p>
        </w:tc>
        <w:tc>
          <w:tcPr>
            <w:tcW w:w="992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C9" w:rsidRPr="007012E4" w:rsidTr="00285182">
        <w:trPr>
          <w:trHeight w:val="319"/>
        </w:trPr>
        <w:tc>
          <w:tcPr>
            <w:tcW w:w="310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1" w:type="dxa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4">
              <w:rPr>
                <w:rFonts w:ascii="Times New Roman" w:hAnsi="Times New Roman" w:cs="Times New Roman"/>
                <w:sz w:val="24"/>
                <w:szCs w:val="24"/>
              </w:rPr>
              <w:t>Самооценка за урок</w:t>
            </w:r>
          </w:p>
        </w:tc>
        <w:tc>
          <w:tcPr>
            <w:tcW w:w="1985" w:type="dxa"/>
            <w:gridSpan w:val="2"/>
          </w:tcPr>
          <w:p w:rsidR="008C37C9" w:rsidRPr="007012E4" w:rsidRDefault="008C37C9" w:rsidP="0070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182" w:rsidRPr="007012E4" w:rsidRDefault="00285182" w:rsidP="007012E4">
      <w:pPr>
        <w:pStyle w:val="a3"/>
        <w:spacing w:before="0" w:beforeAutospacing="0" w:after="0" w:afterAutospacing="0"/>
        <w:ind w:firstLine="709"/>
        <w:jc w:val="both"/>
      </w:pPr>
    </w:p>
    <w:p w:rsidR="00F50616" w:rsidRPr="007012E4" w:rsidRDefault="00F50616" w:rsidP="007012E4">
      <w:pPr>
        <w:pStyle w:val="a3"/>
        <w:spacing w:before="0" w:beforeAutospacing="0" w:after="0" w:afterAutospacing="0"/>
        <w:ind w:firstLine="709"/>
        <w:jc w:val="both"/>
      </w:pPr>
      <w:r w:rsidRPr="007012E4">
        <w:rPr>
          <w:b/>
        </w:rPr>
        <w:t xml:space="preserve"> Домашнее задание</w:t>
      </w:r>
      <w:r w:rsidRPr="007012E4">
        <w:t xml:space="preserve">: </w:t>
      </w:r>
      <w:r w:rsidR="00285182" w:rsidRPr="007012E4">
        <w:t xml:space="preserve">апробировать проведение НОД на практике и </w:t>
      </w:r>
      <w:r w:rsidRPr="007012E4">
        <w:t>оформить ко</w:t>
      </w:r>
      <w:r w:rsidRPr="007012E4">
        <w:t>н</w:t>
      </w:r>
      <w:r w:rsidRPr="007012E4">
        <w:t>спект в портфолио.</w:t>
      </w:r>
    </w:p>
    <w:p w:rsidR="00F50616" w:rsidRPr="007012E4" w:rsidRDefault="00F50616" w:rsidP="007012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2E4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F50616" w:rsidRPr="007012E4" w:rsidRDefault="00F50616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rPr>
          <w:color w:val="000000"/>
        </w:rPr>
        <w:t>1. Стародубова Н.А. Теория и методика развития речи дошкольника: учебное пособие для студентов</w:t>
      </w:r>
      <w:r w:rsidR="00285182" w:rsidRPr="007012E4">
        <w:rPr>
          <w:color w:val="000000"/>
        </w:rPr>
        <w:t xml:space="preserve"> высших учебных заведений. – М.:</w:t>
      </w:r>
      <w:r w:rsidR="006912B0">
        <w:rPr>
          <w:color w:val="000000"/>
        </w:rPr>
        <w:t xml:space="preserve"> </w:t>
      </w:r>
      <w:r w:rsidR="00285182" w:rsidRPr="007012E4">
        <w:rPr>
          <w:color w:val="000000"/>
        </w:rPr>
        <w:t>Академия</w:t>
      </w:r>
      <w:r w:rsidRPr="007012E4">
        <w:rPr>
          <w:color w:val="000000"/>
        </w:rPr>
        <w:t>, 2009 – 256с.</w:t>
      </w:r>
    </w:p>
    <w:p w:rsidR="00F50616" w:rsidRPr="007012E4" w:rsidRDefault="00F50616" w:rsidP="007012E4">
      <w:pPr>
        <w:pStyle w:val="a3"/>
        <w:spacing w:before="0" w:beforeAutospacing="0" w:after="0" w:afterAutospacing="0"/>
        <w:ind w:firstLine="709"/>
        <w:jc w:val="both"/>
      </w:pPr>
      <w:r w:rsidRPr="007012E4">
        <w:t>2.</w:t>
      </w:r>
      <w:r w:rsidR="006C54E4">
        <w:t xml:space="preserve"> </w:t>
      </w:r>
      <w:r w:rsidRPr="007012E4">
        <w:rPr>
          <w:bCs/>
          <w:shd w:val="clear" w:color="auto" w:fill="FFFFFF"/>
        </w:rPr>
        <w:t>Хрестоматия по теории и методике развития речи детей дошкольного возраста: учебное пособие / сост. М. </w:t>
      </w:r>
      <w:r w:rsidR="00285182" w:rsidRPr="007012E4">
        <w:rPr>
          <w:bCs/>
          <w:shd w:val="clear" w:color="auto" w:fill="FFFFFF"/>
        </w:rPr>
        <w:t>М. Алексеева, В. И. Яшина. — М.</w:t>
      </w:r>
      <w:r w:rsidRPr="007012E4">
        <w:rPr>
          <w:bCs/>
          <w:shd w:val="clear" w:color="auto" w:fill="FFFFFF"/>
        </w:rPr>
        <w:t>: Академия, 2000. — 560 с.</w:t>
      </w:r>
    </w:p>
    <w:p w:rsidR="00F50616" w:rsidRPr="007012E4" w:rsidRDefault="00F50616" w:rsidP="007012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12E4">
        <w:t>3. Яшина В. И. Я</w:t>
      </w:r>
      <w:r w:rsidR="00285182" w:rsidRPr="007012E4">
        <w:t>.</w:t>
      </w:r>
      <w:r w:rsidRPr="007012E4">
        <w:t xml:space="preserve"> Теория</w:t>
      </w:r>
      <w:r w:rsidR="00285182" w:rsidRPr="007012E4">
        <w:t xml:space="preserve"> и методика развития речи детей</w:t>
      </w:r>
      <w:bookmarkStart w:id="0" w:name="_GoBack"/>
      <w:bookmarkEnd w:id="0"/>
      <w:r w:rsidRPr="007012E4">
        <w:t>: учебник для студ. учре</w:t>
      </w:r>
      <w:r w:rsidRPr="007012E4">
        <w:t>ж</w:t>
      </w:r>
      <w:r w:rsidRPr="007012E4">
        <w:t>дений высш. проф. образов</w:t>
      </w:r>
      <w:r w:rsidR="006912B0">
        <w:t>ания / В. И. Яшина, М. М. Алек</w:t>
      </w:r>
      <w:r w:rsidRPr="007012E4">
        <w:t>сеева ; под общ. ред. В. И. Яш</w:t>
      </w:r>
      <w:r w:rsidRPr="007012E4">
        <w:t>и</w:t>
      </w:r>
      <w:r w:rsidRPr="007012E4">
        <w:t>ной. —</w:t>
      </w:r>
      <w:r w:rsidR="00285182" w:rsidRPr="007012E4">
        <w:t xml:space="preserve"> 4-е изд., перераб. и доп. — М.</w:t>
      </w:r>
      <w:r w:rsidRPr="007012E4">
        <w:t>: Издательский центр «Академия», 2013. — 448 с</w:t>
      </w:r>
    </w:p>
    <w:p w:rsidR="00F50616" w:rsidRPr="007012E4" w:rsidRDefault="00F50616" w:rsidP="007012E4">
      <w:pPr>
        <w:pStyle w:val="a3"/>
        <w:spacing w:before="0" w:beforeAutospacing="0" w:after="0" w:afterAutospacing="0"/>
        <w:ind w:firstLine="709"/>
        <w:jc w:val="both"/>
      </w:pPr>
    </w:p>
    <w:sectPr w:rsidR="00F50616" w:rsidRPr="007012E4" w:rsidSect="00E86C8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F5D" w:rsidRDefault="00CE5F5D" w:rsidP="00F50616">
      <w:pPr>
        <w:spacing w:after="0" w:line="240" w:lineRule="auto"/>
      </w:pPr>
      <w:r>
        <w:separator/>
      </w:r>
    </w:p>
  </w:endnote>
  <w:endnote w:type="continuationSeparator" w:id="1">
    <w:p w:rsidR="00CE5F5D" w:rsidRDefault="00CE5F5D" w:rsidP="00F5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0715163"/>
    </w:sdtPr>
    <w:sdtContent>
      <w:p w:rsidR="00F50616" w:rsidRDefault="00045B64">
        <w:pPr>
          <w:pStyle w:val="a6"/>
          <w:jc w:val="center"/>
        </w:pPr>
        <w:r>
          <w:fldChar w:fldCharType="begin"/>
        </w:r>
        <w:r w:rsidR="00F50616">
          <w:instrText>PAGE   \* MERGEFORMAT</w:instrText>
        </w:r>
        <w:r>
          <w:fldChar w:fldCharType="separate"/>
        </w:r>
        <w:r w:rsidR="005C331A">
          <w:rPr>
            <w:noProof/>
          </w:rPr>
          <w:t>1</w:t>
        </w:r>
        <w:r>
          <w:fldChar w:fldCharType="end"/>
        </w:r>
      </w:p>
    </w:sdtContent>
  </w:sdt>
  <w:p w:rsidR="00F50616" w:rsidRDefault="00F506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F5D" w:rsidRDefault="00CE5F5D" w:rsidP="00F50616">
      <w:pPr>
        <w:spacing w:after="0" w:line="240" w:lineRule="auto"/>
      </w:pPr>
      <w:r>
        <w:separator/>
      </w:r>
    </w:p>
  </w:footnote>
  <w:footnote w:type="continuationSeparator" w:id="1">
    <w:p w:rsidR="00CE5F5D" w:rsidRDefault="00CE5F5D" w:rsidP="00F5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FB7"/>
    <w:multiLevelType w:val="multilevel"/>
    <w:tmpl w:val="2B4C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57074"/>
    <w:multiLevelType w:val="multilevel"/>
    <w:tmpl w:val="B80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133A8"/>
    <w:multiLevelType w:val="hybridMultilevel"/>
    <w:tmpl w:val="D570A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A3558"/>
    <w:multiLevelType w:val="multilevel"/>
    <w:tmpl w:val="2B4C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52406"/>
    <w:multiLevelType w:val="multilevel"/>
    <w:tmpl w:val="7868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66D05"/>
    <w:multiLevelType w:val="multilevel"/>
    <w:tmpl w:val="2946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876"/>
    <w:rsid w:val="00024152"/>
    <w:rsid w:val="00045B64"/>
    <w:rsid w:val="000A7876"/>
    <w:rsid w:val="000D52EB"/>
    <w:rsid w:val="0016265A"/>
    <w:rsid w:val="001A5657"/>
    <w:rsid w:val="0020670E"/>
    <w:rsid w:val="00285182"/>
    <w:rsid w:val="002A16D5"/>
    <w:rsid w:val="002A7040"/>
    <w:rsid w:val="00325056"/>
    <w:rsid w:val="003277A4"/>
    <w:rsid w:val="0036116C"/>
    <w:rsid w:val="003B041E"/>
    <w:rsid w:val="003F7217"/>
    <w:rsid w:val="00432420"/>
    <w:rsid w:val="00455E51"/>
    <w:rsid w:val="00460236"/>
    <w:rsid w:val="004A2B87"/>
    <w:rsid w:val="00555BF3"/>
    <w:rsid w:val="005B399C"/>
    <w:rsid w:val="005C331A"/>
    <w:rsid w:val="0065385E"/>
    <w:rsid w:val="00676691"/>
    <w:rsid w:val="006912B0"/>
    <w:rsid w:val="006C54E4"/>
    <w:rsid w:val="006F2C0F"/>
    <w:rsid w:val="007012E4"/>
    <w:rsid w:val="0070269B"/>
    <w:rsid w:val="008C37C9"/>
    <w:rsid w:val="008D69F3"/>
    <w:rsid w:val="008E54CB"/>
    <w:rsid w:val="009569C6"/>
    <w:rsid w:val="00962B78"/>
    <w:rsid w:val="00967457"/>
    <w:rsid w:val="009B1CAB"/>
    <w:rsid w:val="00A65469"/>
    <w:rsid w:val="00A75AA3"/>
    <w:rsid w:val="00B44CB4"/>
    <w:rsid w:val="00B67C86"/>
    <w:rsid w:val="00BA7926"/>
    <w:rsid w:val="00BC2A86"/>
    <w:rsid w:val="00BC49FB"/>
    <w:rsid w:val="00C36687"/>
    <w:rsid w:val="00C9107C"/>
    <w:rsid w:val="00CE5F5D"/>
    <w:rsid w:val="00D4177A"/>
    <w:rsid w:val="00E53DEF"/>
    <w:rsid w:val="00E86C8F"/>
    <w:rsid w:val="00ED488D"/>
    <w:rsid w:val="00EE3E43"/>
    <w:rsid w:val="00F07A9E"/>
    <w:rsid w:val="00F50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876"/>
  </w:style>
  <w:style w:type="paragraph" w:customStyle="1" w:styleId="p2">
    <w:name w:val="p2"/>
    <w:basedOn w:val="a"/>
    <w:rsid w:val="000A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A7876"/>
  </w:style>
  <w:style w:type="paragraph" w:customStyle="1" w:styleId="p3">
    <w:name w:val="p3"/>
    <w:basedOn w:val="a"/>
    <w:rsid w:val="000A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A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A7876"/>
  </w:style>
  <w:style w:type="paragraph" w:customStyle="1" w:styleId="p5">
    <w:name w:val="p5"/>
    <w:basedOn w:val="a"/>
    <w:rsid w:val="000A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A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A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A7876"/>
  </w:style>
  <w:style w:type="paragraph" w:styleId="a4">
    <w:name w:val="header"/>
    <w:basedOn w:val="a"/>
    <w:link w:val="a5"/>
    <w:uiPriority w:val="99"/>
    <w:unhideWhenUsed/>
    <w:rsid w:val="00F5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616"/>
  </w:style>
  <w:style w:type="paragraph" w:styleId="a6">
    <w:name w:val="footer"/>
    <w:basedOn w:val="a"/>
    <w:link w:val="a7"/>
    <w:uiPriority w:val="99"/>
    <w:unhideWhenUsed/>
    <w:rsid w:val="00F5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616"/>
  </w:style>
  <w:style w:type="paragraph" w:styleId="a8">
    <w:name w:val="Balloon Text"/>
    <w:basedOn w:val="a"/>
    <w:link w:val="a9"/>
    <w:uiPriority w:val="99"/>
    <w:semiHidden/>
    <w:unhideWhenUsed/>
    <w:rsid w:val="0067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Дом</cp:lastModifiedBy>
  <cp:revision>10</cp:revision>
  <cp:lastPrinted>2016-03-14T09:06:00Z</cp:lastPrinted>
  <dcterms:created xsi:type="dcterms:W3CDTF">2016-03-18T09:03:00Z</dcterms:created>
  <dcterms:modified xsi:type="dcterms:W3CDTF">2017-09-09T14:01:00Z</dcterms:modified>
</cp:coreProperties>
</file>